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BEFE" w14:textId="382FBC09" w:rsidR="00171F14" w:rsidRPr="00FF27C8" w:rsidRDefault="00171F14" w:rsidP="000D7EF5">
      <w:pPr>
        <w:shd w:val="clear" w:color="auto" w:fill="FFFFFF"/>
        <w:spacing w:after="0"/>
        <w:jc w:val="center"/>
        <w:rPr>
          <w:rFonts w:ascii="Times New Roman" w:hAnsi="Times New Roman"/>
          <w:color w:val="282828"/>
          <w:sz w:val="28"/>
          <w:szCs w:val="28"/>
        </w:rPr>
      </w:pPr>
      <w:r w:rsidRPr="00FF27C8">
        <w:rPr>
          <w:rFonts w:ascii="Times New Roman" w:hAnsi="Times New Roman"/>
          <w:sz w:val="28"/>
          <w:szCs w:val="28"/>
        </w:rPr>
        <w:t xml:space="preserve">Программа </w:t>
      </w:r>
      <w:r w:rsidR="00743583" w:rsidRPr="00FF27C8">
        <w:rPr>
          <w:rFonts w:ascii="Times New Roman" w:hAnsi="Times New Roman"/>
          <w:sz w:val="28"/>
          <w:szCs w:val="28"/>
        </w:rPr>
        <w:t xml:space="preserve">районного </w:t>
      </w:r>
      <w:r w:rsidRPr="00FF27C8">
        <w:rPr>
          <w:rFonts w:ascii="Times New Roman" w:hAnsi="Times New Roman"/>
          <w:sz w:val="28"/>
          <w:szCs w:val="28"/>
        </w:rPr>
        <w:t>практико-ориентированного семинара «</w:t>
      </w:r>
      <w:r w:rsidRPr="00FF27C8">
        <w:rPr>
          <w:rFonts w:ascii="Times New Roman" w:hAnsi="Times New Roman"/>
          <w:color w:val="282828"/>
          <w:sz w:val="28"/>
          <w:szCs w:val="28"/>
        </w:rPr>
        <w:t>Функциональная грамотность как основа качества образовательных результатов»</w:t>
      </w:r>
    </w:p>
    <w:p w14:paraId="6EEB4B41" w14:textId="1E35145A" w:rsidR="00E73B64" w:rsidRPr="00FF27C8" w:rsidRDefault="00171F14" w:rsidP="00FF27C8">
      <w:pPr>
        <w:spacing w:after="0"/>
        <w:rPr>
          <w:rFonts w:ascii="Times New Roman" w:hAnsi="Times New Roman"/>
          <w:sz w:val="28"/>
          <w:szCs w:val="28"/>
        </w:rPr>
      </w:pPr>
      <w:r w:rsidRPr="00FF27C8">
        <w:rPr>
          <w:rFonts w:ascii="Times New Roman" w:hAnsi="Times New Roman"/>
          <w:sz w:val="28"/>
          <w:szCs w:val="28"/>
        </w:rPr>
        <w:t>Дата проведения: 21 февраля 2023 года</w:t>
      </w:r>
    </w:p>
    <w:p w14:paraId="755A91B1" w14:textId="56EFDDD4" w:rsidR="00171F14" w:rsidRPr="00FF27C8" w:rsidRDefault="00171F14" w:rsidP="00FF27C8">
      <w:pPr>
        <w:spacing w:after="0"/>
        <w:rPr>
          <w:rFonts w:ascii="Times New Roman" w:hAnsi="Times New Roman"/>
          <w:sz w:val="28"/>
          <w:szCs w:val="28"/>
        </w:rPr>
      </w:pPr>
      <w:r w:rsidRPr="00FF27C8">
        <w:rPr>
          <w:rFonts w:ascii="Times New Roman" w:hAnsi="Times New Roman"/>
          <w:sz w:val="28"/>
          <w:szCs w:val="28"/>
        </w:rPr>
        <w:t>Время проведения:  11.00</w:t>
      </w:r>
    </w:p>
    <w:p w14:paraId="09590DD6" w14:textId="5A4522FF" w:rsidR="00743583" w:rsidRPr="00FF27C8" w:rsidRDefault="00743583" w:rsidP="00FF27C8">
      <w:pPr>
        <w:spacing w:after="0"/>
        <w:rPr>
          <w:rFonts w:ascii="Times New Roman" w:hAnsi="Times New Roman"/>
          <w:sz w:val="28"/>
          <w:szCs w:val="28"/>
        </w:rPr>
      </w:pPr>
      <w:r w:rsidRPr="00FF27C8">
        <w:rPr>
          <w:rFonts w:ascii="Times New Roman" w:hAnsi="Times New Roman"/>
          <w:sz w:val="28"/>
          <w:szCs w:val="28"/>
        </w:rPr>
        <w:t>Место проведения: г. Лянтор, 2 микрорайон, строение 67, МАОУ «</w:t>
      </w:r>
      <w:proofErr w:type="spellStart"/>
      <w:r w:rsidRPr="00FF27C8">
        <w:rPr>
          <w:rFonts w:ascii="Times New Roman" w:hAnsi="Times New Roman"/>
          <w:sz w:val="28"/>
          <w:szCs w:val="28"/>
        </w:rPr>
        <w:t>Лянторская</w:t>
      </w:r>
      <w:proofErr w:type="spellEnd"/>
      <w:r w:rsidRPr="00FF27C8">
        <w:rPr>
          <w:rFonts w:ascii="Times New Roman" w:hAnsi="Times New Roman"/>
          <w:sz w:val="28"/>
          <w:szCs w:val="28"/>
        </w:rPr>
        <w:t xml:space="preserve"> СОШ № 7»</w:t>
      </w:r>
    </w:p>
    <w:p w14:paraId="295C6CCD" w14:textId="2D43E0A2" w:rsidR="00743583" w:rsidRPr="00FF27C8" w:rsidRDefault="00743583" w:rsidP="00FF27C8">
      <w:pPr>
        <w:spacing w:after="0"/>
        <w:rPr>
          <w:rFonts w:ascii="Times New Roman" w:hAnsi="Times New Roman"/>
          <w:sz w:val="28"/>
          <w:szCs w:val="28"/>
        </w:rPr>
      </w:pPr>
      <w:r w:rsidRPr="00FF27C8">
        <w:rPr>
          <w:rFonts w:ascii="Times New Roman" w:hAnsi="Times New Roman"/>
          <w:sz w:val="28"/>
          <w:szCs w:val="28"/>
        </w:rPr>
        <w:t>Форма проведения: очная</w:t>
      </w:r>
    </w:p>
    <w:p w14:paraId="4B1DF677" w14:textId="4269AADC" w:rsidR="00171F14" w:rsidRPr="00FF27C8" w:rsidRDefault="00743583" w:rsidP="00FF27C8">
      <w:pPr>
        <w:spacing w:after="0"/>
        <w:rPr>
          <w:rFonts w:ascii="Times New Roman" w:hAnsi="Times New Roman"/>
          <w:sz w:val="28"/>
          <w:szCs w:val="28"/>
        </w:rPr>
      </w:pPr>
      <w:r w:rsidRPr="00FF27C8">
        <w:rPr>
          <w:rFonts w:ascii="Times New Roman" w:hAnsi="Times New Roman"/>
          <w:sz w:val="28"/>
          <w:szCs w:val="28"/>
        </w:rPr>
        <w:t>Слушатели</w:t>
      </w:r>
      <w:r w:rsidR="00171F14" w:rsidRPr="00FF27C8">
        <w:rPr>
          <w:rFonts w:ascii="Times New Roman" w:hAnsi="Times New Roman"/>
          <w:sz w:val="28"/>
          <w:szCs w:val="28"/>
        </w:rPr>
        <w:t xml:space="preserve">: </w:t>
      </w:r>
      <w:r w:rsidRPr="00FF27C8">
        <w:rPr>
          <w:rFonts w:ascii="Times New Roman" w:hAnsi="Times New Roman"/>
          <w:sz w:val="28"/>
          <w:szCs w:val="28"/>
        </w:rPr>
        <w:t xml:space="preserve">учителя-предметники, учителя начальных классов, </w:t>
      </w:r>
      <w:r w:rsidR="00171F14" w:rsidRPr="00FF27C8">
        <w:rPr>
          <w:rFonts w:ascii="Times New Roman" w:hAnsi="Times New Roman"/>
          <w:sz w:val="28"/>
          <w:szCs w:val="28"/>
        </w:rPr>
        <w:t>педагоги</w:t>
      </w:r>
      <w:r w:rsidRPr="00FF27C8">
        <w:rPr>
          <w:rFonts w:ascii="Times New Roman" w:hAnsi="Times New Roman"/>
          <w:sz w:val="28"/>
          <w:szCs w:val="28"/>
        </w:rPr>
        <w:t>, реализующие курсы внеурочной деятельности, административные команды общеобразовательных организаций Сургутского района</w:t>
      </w:r>
      <w:r w:rsidR="00171F14" w:rsidRPr="00FF27C8">
        <w:rPr>
          <w:rFonts w:ascii="Times New Roman" w:hAnsi="Times New Roman"/>
          <w:sz w:val="28"/>
          <w:szCs w:val="28"/>
        </w:rPr>
        <w:t xml:space="preserve"> </w:t>
      </w:r>
    </w:p>
    <w:p w14:paraId="5F811A79" w14:textId="5255AE64" w:rsidR="00171F14" w:rsidRPr="00FF27C8" w:rsidRDefault="00171F14" w:rsidP="00FF27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27C8">
        <w:rPr>
          <w:rFonts w:ascii="Times New Roman" w:hAnsi="Times New Roman"/>
          <w:sz w:val="28"/>
          <w:szCs w:val="28"/>
        </w:rPr>
        <w:t>Программа семинара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3050"/>
        <w:gridCol w:w="2171"/>
        <w:gridCol w:w="1831"/>
        <w:gridCol w:w="1741"/>
      </w:tblGrid>
      <w:tr w:rsidR="00550E9C" w:rsidRPr="00FF27C8" w14:paraId="141078EE" w14:textId="77777777" w:rsidTr="00743583">
        <w:tc>
          <w:tcPr>
            <w:tcW w:w="552" w:type="dxa"/>
          </w:tcPr>
          <w:p w14:paraId="5E1461F3" w14:textId="396C893F" w:rsidR="00171F14" w:rsidRPr="00FF27C8" w:rsidRDefault="00171F14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50" w:type="dxa"/>
          </w:tcPr>
          <w:p w14:paraId="4EFE8144" w14:textId="610C1DCE" w:rsidR="00171F14" w:rsidRPr="00FF27C8" w:rsidRDefault="00743583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71" w:type="dxa"/>
          </w:tcPr>
          <w:p w14:paraId="14B1ED51" w14:textId="152C4302" w:rsidR="00171F14" w:rsidRPr="00FF27C8" w:rsidRDefault="00171F14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ФИО</w:t>
            </w:r>
            <w:r w:rsidR="00743583" w:rsidRPr="00FF27C8">
              <w:rPr>
                <w:rFonts w:ascii="Times New Roman" w:hAnsi="Times New Roman"/>
                <w:sz w:val="28"/>
                <w:szCs w:val="28"/>
              </w:rPr>
              <w:t>, должность</w:t>
            </w:r>
            <w:r w:rsidRPr="00FF27C8">
              <w:rPr>
                <w:rFonts w:ascii="Times New Roman" w:hAnsi="Times New Roman"/>
                <w:sz w:val="28"/>
                <w:szCs w:val="28"/>
              </w:rPr>
              <w:t xml:space="preserve"> ответственного </w:t>
            </w:r>
          </w:p>
        </w:tc>
        <w:tc>
          <w:tcPr>
            <w:tcW w:w="1831" w:type="dxa"/>
          </w:tcPr>
          <w:p w14:paraId="08E9E737" w14:textId="64C1CEC5" w:rsidR="00171F14" w:rsidRPr="00FF27C8" w:rsidRDefault="00171F14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41" w:type="dxa"/>
          </w:tcPr>
          <w:p w14:paraId="1057D198" w14:textId="3C01FE92" w:rsidR="00171F14" w:rsidRPr="00FF27C8" w:rsidRDefault="00171F14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743583" w:rsidRPr="00FF27C8" w14:paraId="085CAB82" w14:textId="77777777" w:rsidTr="00743583">
        <w:tc>
          <w:tcPr>
            <w:tcW w:w="552" w:type="dxa"/>
          </w:tcPr>
          <w:p w14:paraId="50D20B6B" w14:textId="492F61D6" w:rsidR="00743583" w:rsidRPr="00FF27C8" w:rsidRDefault="00A04966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0" w:type="dxa"/>
          </w:tcPr>
          <w:p w14:paraId="250CF412" w14:textId="6F5CA6E1" w:rsidR="00743583" w:rsidRPr="00FF27C8" w:rsidRDefault="00743583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Регистрация. Завтрак</w:t>
            </w:r>
          </w:p>
        </w:tc>
        <w:tc>
          <w:tcPr>
            <w:tcW w:w="2171" w:type="dxa"/>
          </w:tcPr>
          <w:p w14:paraId="7CFC151A" w14:textId="135C7E9E" w:rsidR="00743583" w:rsidRPr="00FF27C8" w:rsidRDefault="001E64C5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Шишкина С.С</w:t>
            </w:r>
            <w:r w:rsidR="00743583" w:rsidRPr="00FF27C8">
              <w:rPr>
                <w:rFonts w:ascii="Times New Roman" w:hAnsi="Times New Roman"/>
                <w:sz w:val="28"/>
                <w:szCs w:val="28"/>
              </w:rPr>
              <w:t>., заместитель директора</w:t>
            </w:r>
          </w:p>
        </w:tc>
        <w:tc>
          <w:tcPr>
            <w:tcW w:w="1831" w:type="dxa"/>
          </w:tcPr>
          <w:p w14:paraId="6DC279FB" w14:textId="6D66AB06" w:rsidR="00743583" w:rsidRPr="00FF27C8" w:rsidRDefault="00743583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Холл 1 этажа</w:t>
            </w:r>
          </w:p>
        </w:tc>
        <w:tc>
          <w:tcPr>
            <w:tcW w:w="1741" w:type="dxa"/>
          </w:tcPr>
          <w:p w14:paraId="58CE95FB" w14:textId="1C0359FE" w:rsidR="00743583" w:rsidRPr="00FF27C8" w:rsidRDefault="003612C4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10.</w:t>
            </w:r>
            <w:r w:rsidR="001E64C5">
              <w:rPr>
                <w:rFonts w:ascii="Times New Roman" w:hAnsi="Times New Roman"/>
                <w:sz w:val="28"/>
                <w:szCs w:val="28"/>
              </w:rPr>
              <w:t>3</w:t>
            </w:r>
            <w:r w:rsidRPr="00FF27C8">
              <w:rPr>
                <w:rFonts w:ascii="Times New Roman" w:hAnsi="Times New Roman"/>
                <w:sz w:val="28"/>
                <w:szCs w:val="28"/>
              </w:rPr>
              <w:t>0-10.</w:t>
            </w:r>
            <w:r w:rsidR="001E64C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743583" w:rsidRPr="00FF27C8" w14:paraId="41CC6C27" w14:textId="77777777" w:rsidTr="00C85EE1">
        <w:tc>
          <w:tcPr>
            <w:tcW w:w="9345" w:type="dxa"/>
            <w:gridSpan w:val="5"/>
          </w:tcPr>
          <w:p w14:paraId="358EC947" w14:textId="60604B4A" w:rsidR="00743583" w:rsidRPr="00FF27C8" w:rsidRDefault="00743583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Пленарная часть:</w:t>
            </w:r>
          </w:p>
        </w:tc>
      </w:tr>
      <w:tr w:rsidR="00550E9C" w:rsidRPr="00FF27C8" w14:paraId="6B56EF87" w14:textId="77777777" w:rsidTr="00743583">
        <w:tc>
          <w:tcPr>
            <w:tcW w:w="552" w:type="dxa"/>
          </w:tcPr>
          <w:p w14:paraId="6B361FA0" w14:textId="5890BE6F" w:rsidR="00171F14" w:rsidRPr="00FF27C8" w:rsidRDefault="00AC7768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0" w:type="dxa"/>
          </w:tcPr>
          <w:p w14:paraId="16683FCE" w14:textId="42A0F15F" w:rsidR="00171F14" w:rsidRPr="00FF27C8" w:rsidRDefault="00171F14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2171" w:type="dxa"/>
          </w:tcPr>
          <w:p w14:paraId="38646CEC" w14:textId="399B97D8" w:rsidR="00171F14" w:rsidRPr="00FF27C8" w:rsidRDefault="00171F14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7C8">
              <w:rPr>
                <w:rFonts w:ascii="Times New Roman" w:hAnsi="Times New Roman"/>
                <w:sz w:val="28"/>
                <w:szCs w:val="28"/>
              </w:rPr>
              <w:t>Голубова</w:t>
            </w:r>
            <w:proofErr w:type="spellEnd"/>
            <w:r w:rsidRPr="00FF27C8">
              <w:rPr>
                <w:rFonts w:ascii="Times New Roman" w:hAnsi="Times New Roman"/>
                <w:sz w:val="28"/>
                <w:szCs w:val="28"/>
              </w:rPr>
              <w:t xml:space="preserve"> Ю.А., директор школы</w:t>
            </w:r>
          </w:p>
        </w:tc>
        <w:tc>
          <w:tcPr>
            <w:tcW w:w="1831" w:type="dxa"/>
          </w:tcPr>
          <w:p w14:paraId="7FB35E37" w14:textId="627A0238" w:rsidR="00171F14" w:rsidRPr="00FF27C8" w:rsidRDefault="00171F14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741" w:type="dxa"/>
          </w:tcPr>
          <w:p w14:paraId="1F3264EF" w14:textId="2B336141" w:rsidR="00171F14" w:rsidRPr="00FF27C8" w:rsidRDefault="003612C4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11.00-11.05</w:t>
            </w:r>
          </w:p>
        </w:tc>
      </w:tr>
      <w:tr w:rsidR="00550E9C" w:rsidRPr="00FF27C8" w14:paraId="7CC83BBA" w14:textId="77777777" w:rsidTr="00743583">
        <w:tc>
          <w:tcPr>
            <w:tcW w:w="552" w:type="dxa"/>
          </w:tcPr>
          <w:p w14:paraId="5A5DF952" w14:textId="43E688D5" w:rsidR="00171F14" w:rsidRPr="00FF27C8" w:rsidRDefault="00AC7768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0" w:type="dxa"/>
          </w:tcPr>
          <w:p w14:paraId="6232A0DE" w14:textId="4798B7F6" w:rsidR="00171F14" w:rsidRPr="00FF27C8" w:rsidRDefault="00171F14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«Система работы школы по формированию функциональной грамотности обучающихся»</w:t>
            </w:r>
          </w:p>
        </w:tc>
        <w:tc>
          <w:tcPr>
            <w:tcW w:w="2171" w:type="dxa"/>
          </w:tcPr>
          <w:p w14:paraId="4B525BEF" w14:textId="0AFF14D2" w:rsidR="00171F14" w:rsidRPr="00FF27C8" w:rsidRDefault="00171F14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Хворых О.В., заместитель директора</w:t>
            </w:r>
          </w:p>
        </w:tc>
        <w:tc>
          <w:tcPr>
            <w:tcW w:w="1831" w:type="dxa"/>
          </w:tcPr>
          <w:p w14:paraId="319DC042" w14:textId="4C2FD142" w:rsidR="00171F14" w:rsidRPr="00FF27C8" w:rsidRDefault="00171F14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741" w:type="dxa"/>
          </w:tcPr>
          <w:p w14:paraId="0BE5750D" w14:textId="1BD17643" w:rsidR="00171F14" w:rsidRPr="00FF27C8" w:rsidRDefault="00171F14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11.05-11.20</w:t>
            </w:r>
          </w:p>
        </w:tc>
      </w:tr>
      <w:tr w:rsidR="00550E9C" w:rsidRPr="00FF27C8" w14:paraId="38ECF68C" w14:textId="77777777" w:rsidTr="00743583">
        <w:tc>
          <w:tcPr>
            <w:tcW w:w="552" w:type="dxa"/>
          </w:tcPr>
          <w:p w14:paraId="28A83DC4" w14:textId="7E1C2B6B" w:rsidR="00171F14" w:rsidRPr="00FF27C8" w:rsidRDefault="00AC7768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0" w:type="dxa"/>
          </w:tcPr>
          <w:p w14:paraId="595650F5" w14:textId="5E6B899D" w:rsidR="00171F14" w:rsidRPr="00FF27C8" w:rsidRDefault="00171F14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«Читательская грамотность – основа функциональной грамотности»</w:t>
            </w:r>
          </w:p>
        </w:tc>
        <w:tc>
          <w:tcPr>
            <w:tcW w:w="2171" w:type="dxa"/>
          </w:tcPr>
          <w:p w14:paraId="5F6CAF27" w14:textId="02C9F7E1" w:rsidR="00171F14" w:rsidRPr="00FF27C8" w:rsidRDefault="00171F14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Шишкина С.С., заместитель директора</w:t>
            </w:r>
          </w:p>
        </w:tc>
        <w:tc>
          <w:tcPr>
            <w:tcW w:w="1831" w:type="dxa"/>
          </w:tcPr>
          <w:p w14:paraId="67885770" w14:textId="617BB8D3" w:rsidR="00171F14" w:rsidRPr="00FF27C8" w:rsidRDefault="00171F14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741" w:type="dxa"/>
          </w:tcPr>
          <w:p w14:paraId="748F4F95" w14:textId="7DBE2237" w:rsidR="00171F14" w:rsidRPr="00FF27C8" w:rsidRDefault="00171F14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11.20-11.35</w:t>
            </w:r>
          </w:p>
        </w:tc>
      </w:tr>
      <w:tr w:rsidR="00171F14" w:rsidRPr="00FF27C8" w14:paraId="78ED9042" w14:textId="77777777" w:rsidTr="00845E25">
        <w:tc>
          <w:tcPr>
            <w:tcW w:w="9345" w:type="dxa"/>
            <w:gridSpan w:val="5"/>
          </w:tcPr>
          <w:p w14:paraId="3CA74ACE" w14:textId="6D9B97A8" w:rsidR="00171F14" w:rsidRPr="00FF27C8" w:rsidRDefault="00171F14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  <w:r w:rsidR="00A04966" w:rsidRPr="00FF27C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A04966" w:rsidRPr="00FF27C8" w14:paraId="72F13509" w14:textId="77777777" w:rsidTr="000E71B8">
        <w:tc>
          <w:tcPr>
            <w:tcW w:w="7604" w:type="dxa"/>
            <w:gridSpan w:val="4"/>
          </w:tcPr>
          <w:p w14:paraId="2C9CAA8A" w14:textId="733FE970" w:rsidR="00A04966" w:rsidRPr="00FF27C8" w:rsidRDefault="00A04966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 линейка</w:t>
            </w:r>
          </w:p>
        </w:tc>
        <w:tc>
          <w:tcPr>
            <w:tcW w:w="1741" w:type="dxa"/>
          </w:tcPr>
          <w:p w14:paraId="11472F60" w14:textId="77777777" w:rsidR="00A04966" w:rsidRPr="00FF27C8" w:rsidRDefault="00A04966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966" w:rsidRPr="00FF27C8" w14:paraId="667E38A6" w14:textId="77777777" w:rsidTr="00743583">
        <w:tc>
          <w:tcPr>
            <w:tcW w:w="552" w:type="dxa"/>
          </w:tcPr>
          <w:p w14:paraId="318AC1C9" w14:textId="1DF9FD63" w:rsidR="00A04966" w:rsidRPr="00FF27C8" w:rsidRDefault="00AC7768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0" w:type="dxa"/>
          </w:tcPr>
          <w:p w14:paraId="33390513" w14:textId="2E5DFCE5" w:rsidR="00A04966" w:rsidRPr="00FF27C8" w:rsidRDefault="00A04966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Урок литературного чтения в 4 классе по теме «</w:t>
            </w:r>
            <w:r w:rsidR="001B77FC">
              <w:rPr>
                <w:rFonts w:ascii="Times New Roman" w:hAnsi="Times New Roman"/>
                <w:sz w:val="28"/>
                <w:szCs w:val="28"/>
              </w:rPr>
              <w:t>М</w:t>
            </w:r>
            <w:r w:rsidRPr="00FF27C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B77FC">
              <w:rPr>
                <w:rFonts w:ascii="Times New Roman" w:hAnsi="Times New Roman"/>
                <w:sz w:val="28"/>
                <w:szCs w:val="28"/>
              </w:rPr>
              <w:t>Пришвин</w:t>
            </w:r>
            <w:r w:rsidRPr="00FF27C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B77FC">
              <w:rPr>
                <w:rFonts w:ascii="Times New Roman" w:hAnsi="Times New Roman"/>
                <w:sz w:val="28"/>
                <w:szCs w:val="28"/>
              </w:rPr>
              <w:t>Выскочка</w:t>
            </w:r>
            <w:r w:rsidRPr="00FF27C8">
              <w:rPr>
                <w:rFonts w:ascii="Times New Roman" w:hAnsi="Times New Roman"/>
                <w:sz w:val="28"/>
                <w:szCs w:val="28"/>
              </w:rPr>
              <w:t xml:space="preserve">» (формирование </w:t>
            </w:r>
            <w:r w:rsidRPr="00FF27C8">
              <w:rPr>
                <w:rFonts w:ascii="Times New Roman" w:hAnsi="Times New Roman"/>
                <w:sz w:val="28"/>
                <w:szCs w:val="28"/>
              </w:rPr>
              <w:lastRenderedPageBreak/>
              <w:t>читательской грамотности)</w:t>
            </w:r>
          </w:p>
        </w:tc>
        <w:tc>
          <w:tcPr>
            <w:tcW w:w="2171" w:type="dxa"/>
          </w:tcPr>
          <w:p w14:paraId="2D848790" w14:textId="5240320D" w:rsidR="00A04966" w:rsidRPr="00FF27C8" w:rsidRDefault="00A04966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7C8">
              <w:rPr>
                <w:rFonts w:ascii="Times New Roman" w:hAnsi="Times New Roman"/>
                <w:sz w:val="28"/>
                <w:szCs w:val="28"/>
              </w:rPr>
              <w:lastRenderedPageBreak/>
              <w:t>Сыреева</w:t>
            </w:r>
            <w:proofErr w:type="spellEnd"/>
            <w:r w:rsidRPr="00FF27C8">
              <w:rPr>
                <w:rFonts w:ascii="Times New Roman" w:hAnsi="Times New Roman"/>
                <w:sz w:val="28"/>
                <w:szCs w:val="28"/>
              </w:rPr>
              <w:t xml:space="preserve"> И.Н., учитель начальных классов</w:t>
            </w:r>
          </w:p>
        </w:tc>
        <w:tc>
          <w:tcPr>
            <w:tcW w:w="1831" w:type="dxa"/>
          </w:tcPr>
          <w:p w14:paraId="50517B19" w14:textId="03CD0F97" w:rsidR="00A04966" w:rsidRPr="00FF27C8" w:rsidRDefault="00A04966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Кабинет 104</w:t>
            </w:r>
          </w:p>
        </w:tc>
        <w:tc>
          <w:tcPr>
            <w:tcW w:w="1741" w:type="dxa"/>
          </w:tcPr>
          <w:p w14:paraId="60EC5B7A" w14:textId="6276B32E" w:rsidR="00A04966" w:rsidRPr="00FF27C8" w:rsidRDefault="003612C4" w:rsidP="000D7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11.45-12.25</w:t>
            </w:r>
          </w:p>
        </w:tc>
      </w:tr>
      <w:tr w:rsidR="00AC7768" w:rsidRPr="00FF27C8" w14:paraId="752ECCA5" w14:textId="77777777" w:rsidTr="00743583">
        <w:tc>
          <w:tcPr>
            <w:tcW w:w="552" w:type="dxa"/>
          </w:tcPr>
          <w:p w14:paraId="2A8C9F32" w14:textId="712328FD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0" w:type="dxa"/>
          </w:tcPr>
          <w:p w14:paraId="6FC3FDA1" w14:textId="5D6217D5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Урок математики в 3.2 классе по теме «Скорость. Время. Расстояние» (формирование читательской, математической грамотности)</w:t>
            </w:r>
          </w:p>
        </w:tc>
        <w:tc>
          <w:tcPr>
            <w:tcW w:w="2171" w:type="dxa"/>
          </w:tcPr>
          <w:p w14:paraId="4CE5F9BB" w14:textId="7611E1E7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Новикова Н.А., учитель начальных классов</w:t>
            </w:r>
          </w:p>
        </w:tc>
        <w:tc>
          <w:tcPr>
            <w:tcW w:w="1831" w:type="dxa"/>
          </w:tcPr>
          <w:p w14:paraId="2DAA58AC" w14:textId="05EB18D3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Кабинет 110</w:t>
            </w:r>
          </w:p>
        </w:tc>
        <w:tc>
          <w:tcPr>
            <w:tcW w:w="1741" w:type="dxa"/>
          </w:tcPr>
          <w:p w14:paraId="7B187AE0" w14:textId="2226DCDC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11.45-12.25</w:t>
            </w:r>
          </w:p>
        </w:tc>
      </w:tr>
      <w:tr w:rsidR="00AC7768" w:rsidRPr="00FF27C8" w14:paraId="126CECB7" w14:textId="77777777" w:rsidTr="00743583">
        <w:tc>
          <w:tcPr>
            <w:tcW w:w="552" w:type="dxa"/>
          </w:tcPr>
          <w:p w14:paraId="1F6DDE17" w14:textId="6CE8709D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50" w:type="dxa"/>
          </w:tcPr>
          <w:p w14:paraId="54EDCD7B" w14:textId="5985EF23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Урок литературы в 6.3 классе по теме «Произведения русских писателей 20 века» (квест-игра, развитие читательской грамотности)</w:t>
            </w:r>
          </w:p>
        </w:tc>
        <w:tc>
          <w:tcPr>
            <w:tcW w:w="2171" w:type="dxa"/>
          </w:tcPr>
          <w:p w14:paraId="41F0B935" w14:textId="579E31C3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Мурашова О.В., учитель русского языка и литературы</w:t>
            </w:r>
          </w:p>
        </w:tc>
        <w:tc>
          <w:tcPr>
            <w:tcW w:w="1831" w:type="dxa"/>
          </w:tcPr>
          <w:p w14:paraId="4AFDF1B5" w14:textId="6DCC227E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Кабинет 303</w:t>
            </w:r>
          </w:p>
        </w:tc>
        <w:tc>
          <w:tcPr>
            <w:tcW w:w="1741" w:type="dxa"/>
          </w:tcPr>
          <w:p w14:paraId="0B2E833A" w14:textId="1840F806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11.45-12.25</w:t>
            </w:r>
          </w:p>
        </w:tc>
      </w:tr>
      <w:tr w:rsidR="00AC7768" w:rsidRPr="00FF27C8" w14:paraId="4C629ABB" w14:textId="77777777" w:rsidTr="00743583">
        <w:tc>
          <w:tcPr>
            <w:tcW w:w="552" w:type="dxa"/>
          </w:tcPr>
          <w:p w14:paraId="6A68C686" w14:textId="2C3516DF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0" w:type="dxa"/>
          </w:tcPr>
          <w:p w14:paraId="5094F159" w14:textId="21360657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Урок литературы в 6.2 классе по теме «Уроки французского» (развитие читательской грамотности)</w:t>
            </w:r>
          </w:p>
        </w:tc>
        <w:tc>
          <w:tcPr>
            <w:tcW w:w="2171" w:type="dxa"/>
          </w:tcPr>
          <w:p w14:paraId="7CFBC808" w14:textId="42CC01C9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7C8">
              <w:rPr>
                <w:rFonts w:ascii="Times New Roman" w:hAnsi="Times New Roman"/>
                <w:sz w:val="28"/>
                <w:szCs w:val="28"/>
              </w:rPr>
              <w:t>Абдулзалилова</w:t>
            </w:r>
            <w:proofErr w:type="spellEnd"/>
            <w:r w:rsidRPr="00FF27C8">
              <w:rPr>
                <w:rFonts w:ascii="Times New Roman" w:hAnsi="Times New Roman"/>
                <w:sz w:val="28"/>
                <w:szCs w:val="28"/>
              </w:rPr>
              <w:t xml:space="preserve"> А.Ж., учитель русского языка и литературы</w:t>
            </w:r>
          </w:p>
        </w:tc>
        <w:tc>
          <w:tcPr>
            <w:tcW w:w="1831" w:type="dxa"/>
          </w:tcPr>
          <w:p w14:paraId="6235DFE7" w14:textId="6B4C3BD8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Кабинет 301</w:t>
            </w:r>
          </w:p>
        </w:tc>
        <w:tc>
          <w:tcPr>
            <w:tcW w:w="1741" w:type="dxa"/>
          </w:tcPr>
          <w:p w14:paraId="47DB8AA4" w14:textId="2149462A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11.45-12.25</w:t>
            </w:r>
          </w:p>
        </w:tc>
      </w:tr>
      <w:tr w:rsidR="00AC7768" w:rsidRPr="00FF27C8" w14:paraId="15D50A8A" w14:textId="77777777" w:rsidTr="00743583">
        <w:tc>
          <w:tcPr>
            <w:tcW w:w="552" w:type="dxa"/>
          </w:tcPr>
          <w:p w14:paraId="77C1D522" w14:textId="0BBB28C7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0" w:type="dxa"/>
          </w:tcPr>
          <w:p w14:paraId="621A8371" w14:textId="773F7A45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Урок физики в 8.2 классе по теме «Работа и мощность электронного тока» (развитие естественно-научной грамотности)</w:t>
            </w:r>
          </w:p>
        </w:tc>
        <w:tc>
          <w:tcPr>
            <w:tcW w:w="2171" w:type="dxa"/>
          </w:tcPr>
          <w:p w14:paraId="2E317D43" w14:textId="7DB4C724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7C8">
              <w:rPr>
                <w:rFonts w:ascii="Times New Roman" w:hAnsi="Times New Roman"/>
                <w:sz w:val="28"/>
                <w:szCs w:val="28"/>
              </w:rPr>
              <w:t>Ошлыкова</w:t>
            </w:r>
            <w:proofErr w:type="spellEnd"/>
            <w:r w:rsidRPr="00FF27C8">
              <w:rPr>
                <w:rFonts w:ascii="Times New Roman" w:hAnsi="Times New Roman"/>
                <w:sz w:val="28"/>
                <w:szCs w:val="28"/>
              </w:rPr>
              <w:t xml:space="preserve"> Л.В., учитель физики</w:t>
            </w:r>
          </w:p>
        </w:tc>
        <w:tc>
          <w:tcPr>
            <w:tcW w:w="1831" w:type="dxa"/>
          </w:tcPr>
          <w:p w14:paraId="3B9F4CCE" w14:textId="2CC24AC6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Кабинет 201</w:t>
            </w:r>
          </w:p>
        </w:tc>
        <w:tc>
          <w:tcPr>
            <w:tcW w:w="1741" w:type="dxa"/>
          </w:tcPr>
          <w:p w14:paraId="69525007" w14:textId="3B1CA000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11.45-12.25</w:t>
            </w:r>
          </w:p>
        </w:tc>
      </w:tr>
      <w:tr w:rsidR="00AC7768" w:rsidRPr="00FF27C8" w14:paraId="5D3F8BC5" w14:textId="77777777" w:rsidTr="00743583">
        <w:tc>
          <w:tcPr>
            <w:tcW w:w="552" w:type="dxa"/>
          </w:tcPr>
          <w:p w14:paraId="41BA7F6B" w14:textId="261823E0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0" w:type="dxa"/>
          </w:tcPr>
          <w:p w14:paraId="2AB7076F" w14:textId="3852CAA5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Урок русского языка в 9.2 классе по теме «Комплексный анализ текста» (развитие читательской грамотности)</w:t>
            </w:r>
          </w:p>
        </w:tc>
        <w:tc>
          <w:tcPr>
            <w:tcW w:w="2171" w:type="dxa"/>
          </w:tcPr>
          <w:p w14:paraId="4AA505D0" w14:textId="5FB104D5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Абдурахманова В.И., учитель русского языка и литературы</w:t>
            </w:r>
          </w:p>
        </w:tc>
        <w:tc>
          <w:tcPr>
            <w:tcW w:w="1831" w:type="dxa"/>
          </w:tcPr>
          <w:p w14:paraId="37DCEA42" w14:textId="6BD3B9CC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Кабинет 302</w:t>
            </w:r>
          </w:p>
        </w:tc>
        <w:tc>
          <w:tcPr>
            <w:tcW w:w="1741" w:type="dxa"/>
          </w:tcPr>
          <w:p w14:paraId="3113BCD2" w14:textId="7201C8DE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11.45-12.25</w:t>
            </w:r>
          </w:p>
        </w:tc>
      </w:tr>
      <w:tr w:rsidR="00AC7768" w:rsidRPr="00FF27C8" w14:paraId="05B3ECB0" w14:textId="77777777" w:rsidTr="00743583">
        <w:tc>
          <w:tcPr>
            <w:tcW w:w="552" w:type="dxa"/>
          </w:tcPr>
          <w:p w14:paraId="1609F56B" w14:textId="07250A17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50" w:type="dxa"/>
          </w:tcPr>
          <w:p w14:paraId="1718C5BE" w14:textId="21608D38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Урок истории в 5.3 классе по теме «В афинском театре» (развитие читательской грамотности)</w:t>
            </w:r>
          </w:p>
        </w:tc>
        <w:tc>
          <w:tcPr>
            <w:tcW w:w="2171" w:type="dxa"/>
          </w:tcPr>
          <w:p w14:paraId="2C66C285" w14:textId="1D6E7EA8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7C8">
              <w:rPr>
                <w:rFonts w:ascii="Times New Roman" w:hAnsi="Times New Roman"/>
                <w:sz w:val="28"/>
                <w:szCs w:val="28"/>
              </w:rPr>
              <w:t>Камилянова</w:t>
            </w:r>
            <w:proofErr w:type="spellEnd"/>
            <w:r w:rsidRPr="00FF27C8">
              <w:rPr>
                <w:rFonts w:ascii="Times New Roman" w:hAnsi="Times New Roman"/>
                <w:sz w:val="28"/>
                <w:szCs w:val="28"/>
              </w:rPr>
              <w:t xml:space="preserve"> Т.В., учитель истории и обществознания</w:t>
            </w:r>
          </w:p>
        </w:tc>
        <w:tc>
          <w:tcPr>
            <w:tcW w:w="1831" w:type="dxa"/>
          </w:tcPr>
          <w:p w14:paraId="7D414081" w14:textId="3D551C5B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Кабинет 305</w:t>
            </w:r>
          </w:p>
        </w:tc>
        <w:tc>
          <w:tcPr>
            <w:tcW w:w="1741" w:type="dxa"/>
          </w:tcPr>
          <w:p w14:paraId="4B548D0C" w14:textId="4CBF4BF1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11.45-12.25</w:t>
            </w:r>
          </w:p>
        </w:tc>
      </w:tr>
      <w:tr w:rsidR="00AC7768" w:rsidRPr="00FF27C8" w14:paraId="4FEB2636" w14:textId="77777777" w:rsidTr="00743583">
        <w:tc>
          <w:tcPr>
            <w:tcW w:w="552" w:type="dxa"/>
          </w:tcPr>
          <w:p w14:paraId="72DCF0D7" w14:textId="41B6D444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50" w:type="dxa"/>
          </w:tcPr>
          <w:p w14:paraId="21105E1F" w14:textId="190DC4F5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Урок физической культуры в 11.1 классе по теме «Совершенствование техники ведения мяча» (развитие математической грамотности)</w:t>
            </w:r>
          </w:p>
        </w:tc>
        <w:tc>
          <w:tcPr>
            <w:tcW w:w="2171" w:type="dxa"/>
          </w:tcPr>
          <w:p w14:paraId="0BF7820A" w14:textId="20C3CFCE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Рустамов М.М., учитель физической культуры</w:t>
            </w:r>
          </w:p>
        </w:tc>
        <w:tc>
          <w:tcPr>
            <w:tcW w:w="1831" w:type="dxa"/>
          </w:tcPr>
          <w:p w14:paraId="314464A5" w14:textId="4EBA6FB3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741" w:type="dxa"/>
          </w:tcPr>
          <w:p w14:paraId="27D5CB76" w14:textId="113521FB" w:rsidR="00AC7768" w:rsidRPr="00FF27C8" w:rsidRDefault="00AC7768" w:rsidP="00AC7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11.45-12.25</w:t>
            </w:r>
          </w:p>
        </w:tc>
      </w:tr>
      <w:tr w:rsidR="001B77FC" w:rsidRPr="00FF27C8" w14:paraId="341D9988" w14:textId="77777777" w:rsidTr="00743583">
        <w:tc>
          <w:tcPr>
            <w:tcW w:w="552" w:type="dxa"/>
          </w:tcPr>
          <w:p w14:paraId="1ABC2AD5" w14:textId="4F650658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50" w:type="dxa"/>
          </w:tcPr>
          <w:p w14:paraId="3FC3ECD8" w14:textId="349BD43A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математики</w:t>
            </w:r>
            <w:r w:rsidRPr="00FF27C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Основные задачи на дроби»</w:t>
            </w:r>
            <w:r w:rsidRPr="00FF27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5.2</w:t>
            </w:r>
            <w:r w:rsidRPr="00FF27C8">
              <w:rPr>
                <w:rFonts w:ascii="Times New Roman" w:hAnsi="Times New Roman"/>
                <w:sz w:val="28"/>
                <w:szCs w:val="28"/>
              </w:rPr>
              <w:t xml:space="preserve"> классе (развитие математической, финансовой грамотности)</w:t>
            </w:r>
          </w:p>
        </w:tc>
        <w:tc>
          <w:tcPr>
            <w:tcW w:w="2171" w:type="dxa"/>
          </w:tcPr>
          <w:p w14:paraId="5A61EE89" w14:textId="4A1C2750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7C8">
              <w:rPr>
                <w:rFonts w:ascii="Times New Roman" w:hAnsi="Times New Roman"/>
                <w:sz w:val="28"/>
                <w:szCs w:val="28"/>
              </w:rPr>
              <w:t>Ковтюх</w:t>
            </w:r>
            <w:proofErr w:type="spellEnd"/>
            <w:r w:rsidRPr="00FF27C8">
              <w:rPr>
                <w:rFonts w:ascii="Times New Roman" w:hAnsi="Times New Roman"/>
                <w:sz w:val="28"/>
                <w:szCs w:val="28"/>
              </w:rPr>
              <w:t xml:space="preserve"> М.К., учитель математики</w:t>
            </w:r>
          </w:p>
        </w:tc>
        <w:tc>
          <w:tcPr>
            <w:tcW w:w="1831" w:type="dxa"/>
          </w:tcPr>
          <w:p w14:paraId="7A08F653" w14:textId="351D0F64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Кабинет 311</w:t>
            </w:r>
          </w:p>
        </w:tc>
        <w:tc>
          <w:tcPr>
            <w:tcW w:w="1741" w:type="dxa"/>
          </w:tcPr>
          <w:p w14:paraId="44DED852" w14:textId="36E43550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12.35-13.15</w:t>
            </w:r>
          </w:p>
        </w:tc>
      </w:tr>
      <w:tr w:rsidR="001B77FC" w:rsidRPr="00FF27C8" w14:paraId="37AB3EAC" w14:textId="77777777" w:rsidTr="000D4B09">
        <w:tc>
          <w:tcPr>
            <w:tcW w:w="7604" w:type="dxa"/>
            <w:gridSpan w:val="4"/>
          </w:tcPr>
          <w:p w14:paraId="14EFEC38" w14:textId="4E2FDC2D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2 линейка</w:t>
            </w:r>
          </w:p>
        </w:tc>
        <w:tc>
          <w:tcPr>
            <w:tcW w:w="1741" w:type="dxa"/>
          </w:tcPr>
          <w:p w14:paraId="5345CBE0" w14:textId="77777777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7FC" w:rsidRPr="00FF27C8" w14:paraId="4386A15D" w14:textId="77777777" w:rsidTr="00743583">
        <w:tc>
          <w:tcPr>
            <w:tcW w:w="552" w:type="dxa"/>
          </w:tcPr>
          <w:p w14:paraId="29021C7D" w14:textId="288AA745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50" w:type="dxa"/>
          </w:tcPr>
          <w:p w14:paraId="510B9E68" w14:textId="4B9750C0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 xml:space="preserve">Занятие внеурочной деятельности «Шахматы» в 3.1 классе по теме «Дебют» (развитие </w:t>
            </w:r>
            <w:r>
              <w:rPr>
                <w:rFonts w:ascii="Times New Roman" w:hAnsi="Times New Roman"/>
                <w:sz w:val="28"/>
                <w:szCs w:val="28"/>
              </w:rPr>
              <w:t>читатель</w:t>
            </w:r>
            <w:r w:rsidRPr="00FF27C8">
              <w:rPr>
                <w:rFonts w:ascii="Times New Roman" w:hAnsi="Times New Roman"/>
                <w:sz w:val="28"/>
                <w:szCs w:val="28"/>
              </w:rPr>
              <w:t>ской грамотности</w:t>
            </w:r>
            <w:r>
              <w:rPr>
                <w:rFonts w:ascii="Times New Roman" w:hAnsi="Times New Roman"/>
                <w:sz w:val="28"/>
                <w:szCs w:val="28"/>
              </w:rPr>
              <w:t>, математической грамотности</w:t>
            </w:r>
            <w:r w:rsidRPr="00FF27C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71" w:type="dxa"/>
          </w:tcPr>
          <w:p w14:paraId="45C8E20F" w14:textId="2E98EDA1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7C8">
              <w:rPr>
                <w:rFonts w:ascii="Times New Roman" w:hAnsi="Times New Roman"/>
                <w:sz w:val="28"/>
                <w:szCs w:val="28"/>
              </w:rPr>
              <w:t>Фаткабрарова</w:t>
            </w:r>
            <w:proofErr w:type="spellEnd"/>
            <w:r w:rsidRPr="00FF27C8">
              <w:rPr>
                <w:rFonts w:ascii="Times New Roman" w:hAnsi="Times New Roman"/>
                <w:sz w:val="28"/>
                <w:szCs w:val="28"/>
              </w:rPr>
              <w:t xml:space="preserve"> З.А., учитель начальных классов</w:t>
            </w:r>
          </w:p>
        </w:tc>
        <w:tc>
          <w:tcPr>
            <w:tcW w:w="1831" w:type="dxa"/>
          </w:tcPr>
          <w:p w14:paraId="469530F7" w14:textId="5A700D6D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Атриум первого этажа</w:t>
            </w:r>
          </w:p>
        </w:tc>
        <w:tc>
          <w:tcPr>
            <w:tcW w:w="1741" w:type="dxa"/>
          </w:tcPr>
          <w:p w14:paraId="64845390" w14:textId="0701ADB0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12.35-13.15</w:t>
            </w:r>
          </w:p>
        </w:tc>
      </w:tr>
      <w:tr w:rsidR="001B77FC" w:rsidRPr="00FF27C8" w14:paraId="0B46496D" w14:textId="77777777" w:rsidTr="00743583">
        <w:tc>
          <w:tcPr>
            <w:tcW w:w="552" w:type="dxa"/>
          </w:tcPr>
          <w:p w14:paraId="6BB0C9C5" w14:textId="349FD69A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50" w:type="dxa"/>
          </w:tcPr>
          <w:p w14:paraId="78397676" w14:textId="008C7FFE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Занятие внеурочной деятельности «Наглядная геометрия» в 6.4 классе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«Шар-фигура вращения. Поверхность шара»</w:t>
            </w:r>
            <w:r w:rsidRPr="00FF27C8">
              <w:rPr>
                <w:rFonts w:ascii="Times New Roman" w:hAnsi="Times New Roman"/>
                <w:sz w:val="28"/>
                <w:szCs w:val="28"/>
              </w:rPr>
              <w:t xml:space="preserve"> (развитие математической грамотности)</w:t>
            </w:r>
          </w:p>
        </w:tc>
        <w:tc>
          <w:tcPr>
            <w:tcW w:w="2171" w:type="dxa"/>
          </w:tcPr>
          <w:p w14:paraId="4F827C49" w14:textId="19D5F259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7C8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FF27C8">
              <w:rPr>
                <w:rFonts w:ascii="Times New Roman" w:hAnsi="Times New Roman"/>
                <w:sz w:val="28"/>
                <w:szCs w:val="28"/>
              </w:rPr>
              <w:t xml:space="preserve"> С.Н., учитель математики</w:t>
            </w:r>
          </w:p>
        </w:tc>
        <w:tc>
          <w:tcPr>
            <w:tcW w:w="1831" w:type="dxa"/>
          </w:tcPr>
          <w:p w14:paraId="5BE6DA41" w14:textId="7AE1E450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Кабинет 322</w:t>
            </w:r>
          </w:p>
        </w:tc>
        <w:tc>
          <w:tcPr>
            <w:tcW w:w="1741" w:type="dxa"/>
          </w:tcPr>
          <w:p w14:paraId="424FD25E" w14:textId="2C6C150E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12.35-13.15</w:t>
            </w:r>
          </w:p>
        </w:tc>
      </w:tr>
      <w:tr w:rsidR="001B77FC" w:rsidRPr="00FF27C8" w14:paraId="4D6F7B31" w14:textId="77777777" w:rsidTr="00743583">
        <w:tc>
          <w:tcPr>
            <w:tcW w:w="552" w:type="dxa"/>
          </w:tcPr>
          <w:p w14:paraId="0CCE9D05" w14:textId="72F8A603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50" w:type="dxa"/>
          </w:tcPr>
          <w:p w14:paraId="6D6A764C" w14:textId="553F212F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 xml:space="preserve">Занятие внеурочной деятельности «Финансовая грамотность» в 7.5 </w:t>
            </w:r>
            <w:r w:rsidRPr="00FF27C8">
              <w:rPr>
                <w:rFonts w:ascii="Times New Roman" w:hAnsi="Times New Roman"/>
                <w:sz w:val="28"/>
                <w:szCs w:val="28"/>
              </w:rPr>
              <w:lastRenderedPageBreak/>
              <w:t>классе по теме «Особые жизненные ситуации и как с ними справиться» (развитие финансовой грамотности)</w:t>
            </w:r>
          </w:p>
        </w:tc>
        <w:tc>
          <w:tcPr>
            <w:tcW w:w="2171" w:type="dxa"/>
          </w:tcPr>
          <w:p w14:paraId="28492544" w14:textId="0D5E0770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lastRenderedPageBreak/>
              <w:t>Белая С.А., учитель математики</w:t>
            </w:r>
          </w:p>
        </w:tc>
        <w:tc>
          <w:tcPr>
            <w:tcW w:w="1831" w:type="dxa"/>
          </w:tcPr>
          <w:p w14:paraId="19276BA9" w14:textId="6F7C7B76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Кабинет 31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</w:tcPr>
          <w:p w14:paraId="1859F096" w14:textId="49708490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12.35-13.15</w:t>
            </w:r>
          </w:p>
        </w:tc>
      </w:tr>
      <w:tr w:rsidR="001B77FC" w:rsidRPr="00FF27C8" w14:paraId="25EBCD75" w14:textId="77777777" w:rsidTr="00743583">
        <w:tc>
          <w:tcPr>
            <w:tcW w:w="552" w:type="dxa"/>
          </w:tcPr>
          <w:p w14:paraId="1841FF8C" w14:textId="4DE5357E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</w:t>
            </w:r>
            <w:r w:rsidR="00845F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50" w:type="dxa"/>
          </w:tcPr>
          <w:p w14:paraId="36F56CFC" w14:textId="6DC59C87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Литературная гостиная «О любви поговорим стихами…» по произведениям поэтов Серебряного века (развитие читательской грамотности, творческих компетенций)</w:t>
            </w:r>
          </w:p>
        </w:tc>
        <w:tc>
          <w:tcPr>
            <w:tcW w:w="2171" w:type="dxa"/>
          </w:tcPr>
          <w:p w14:paraId="0062D232" w14:textId="5112CD05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Руденко Р.В., учитель русского языка и литературы</w:t>
            </w:r>
          </w:p>
        </w:tc>
        <w:tc>
          <w:tcPr>
            <w:tcW w:w="1831" w:type="dxa"/>
          </w:tcPr>
          <w:p w14:paraId="4BDB341A" w14:textId="77777777" w:rsidR="001B77FC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 xml:space="preserve">Атриум </w:t>
            </w:r>
          </w:p>
          <w:p w14:paraId="6A26890D" w14:textId="5C15D00C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2 этажа</w:t>
            </w:r>
          </w:p>
        </w:tc>
        <w:tc>
          <w:tcPr>
            <w:tcW w:w="1741" w:type="dxa"/>
          </w:tcPr>
          <w:p w14:paraId="63649D1A" w14:textId="2912BAC1" w:rsidR="001B77FC" w:rsidRPr="00FF27C8" w:rsidRDefault="001B77FC" w:rsidP="001B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12.35-13.15</w:t>
            </w:r>
          </w:p>
        </w:tc>
      </w:tr>
      <w:tr w:rsidR="009873A7" w:rsidRPr="00FF27C8" w14:paraId="201FCFCF" w14:textId="77777777" w:rsidTr="00743583">
        <w:tc>
          <w:tcPr>
            <w:tcW w:w="552" w:type="dxa"/>
          </w:tcPr>
          <w:p w14:paraId="015B0222" w14:textId="20D1133B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50" w:type="dxa"/>
          </w:tcPr>
          <w:p w14:paraId="1B6D9291" w14:textId="2ED88FBC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деятельность. Мастер-класс «Король говорит!»</w:t>
            </w:r>
          </w:p>
        </w:tc>
        <w:tc>
          <w:tcPr>
            <w:tcW w:w="2171" w:type="dxa"/>
          </w:tcPr>
          <w:p w14:paraId="559C91B4" w14:textId="7329DD22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А.В., режиссёр-постановщик КСК «Юбилейный»</w:t>
            </w:r>
          </w:p>
        </w:tc>
        <w:tc>
          <w:tcPr>
            <w:tcW w:w="1831" w:type="dxa"/>
          </w:tcPr>
          <w:p w14:paraId="728E813D" w14:textId="5312FCDB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741" w:type="dxa"/>
          </w:tcPr>
          <w:p w14:paraId="6000F765" w14:textId="58D72412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12.35-13.15</w:t>
            </w:r>
          </w:p>
        </w:tc>
      </w:tr>
      <w:tr w:rsidR="009873A7" w:rsidRPr="00FF27C8" w14:paraId="22B6AC86" w14:textId="77777777" w:rsidTr="000A3BB1">
        <w:tc>
          <w:tcPr>
            <w:tcW w:w="7604" w:type="dxa"/>
            <w:gridSpan w:val="4"/>
          </w:tcPr>
          <w:p w14:paraId="24F85587" w14:textId="1C95267E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3 линейка</w:t>
            </w:r>
          </w:p>
        </w:tc>
        <w:tc>
          <w:tcPr>
            <w:tcW w:w="1741" w:type="dxa"/>
          </w:tcPr>
          <w:p w14:paraId="65F5D343" w14:textId="77777777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3A7" w:rsidRPr="00FF27C8" w14:paraId="5812C73F" w14:textId="77777777" w:rsidTr="00743583">
        <w:tc>
          <w:tcPr>
            <w:tcW w:w="552" w:type="dxa"/>
          </w:tcPr>
          <w:p w14:paraId="1555AAA6" w14:textId="4467E76D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50" w:type="dxa"/>
          </w:tcPr>
          <w:p w14:paraId="12805D5A" w14:textId="6D72984B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Мастер-класс по теме «Применение компетентностно -ориентированных задач на уроках математики»</w:t>
            </w:r>
          </w:p>
        </w:tc>
        <w:tc>
          <w:tcPr>
            <w:tcW w:w="2171" w:type="dxa"/>
          </w:tcPr>
          <w:p w14:paraId="6189FE44" w14:textId="39A81C23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Сафронова Н.А., учитель математики и физики</w:t>
            </w:r>
          </w:p>
        </w:tc>
        <w:tc>
          <w:tcPr>
            <w:tcW w:w="1831" w:type="dxa"/>
          </w:tcPr>
          <w:p w14:paraId="05EC55DE" w14:textId="79575DB5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Кабинет 31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</w:tcPr>
          <w:p w14:paraId="56A6CCFC" w14:textId="711E120A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13.25-13.55</w:t>
            </w:r>
          </w:p>
        </w:tc>
      </w:tr>
      <w:tr w:rsidR="009873A7" w:rsidRPr="00FF27C8" w14:paraId="151566EC" w14:textId="77777777" w:rsidTr="00743583">
        <w:tc>
          <w:tcPr>
            <w:tcW w:w="552" w:type="dxa"/>
          </w:tcPr>
          <w:p w14:paraId="7B1C4018" w14:textId="0F40FBCF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0" w:type="dxa"/>
          </w:tcPr>
          <w:p w14:paraId="05D3CB37" w14:textId="27E560FF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 xml:space="preserve">Мастер-класс по теме «Эффективные приёмы формирования естественно-научной грамотности на уроках географии» </w:t>
            </w:r>
          </w:p>
        </w:tc>
        <w:tc>
          <w:tcPr>
            <w:tcW w:w="2171" w:type="dxa"/>
          </w:tcPr>
          <w:p w14:paraId="29279F13" w14:textId="2E7695B6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Арефьева А.А., учитель географии</w:t>
            </w:r>
          </w:p>
        </w:tc>
        <w:tc>
          <w:tcPr>
            <w:tcW w:w="1831" w:type="dxa"/>
          </w:tcPr>
          <w:p w14:paraId="700E682D" w14:textId="159FD0C1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Кабинет 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27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</w:tcPr>
          <w:p w14:paraId="73BF831A" w14:textId="6E3C8A76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13.25-13.55</w:t>
            </w:r>
          </w:p>
        </w:tc>
      </w:tr>
      <w:tr w:rsidR="009873A7" w:rsidRPr="00FF27C8" w14:paraId="29ABF7FF" w14:textId="77777777" w:rsidTr="00743583">
        <w:tc>
          <w:tcPr>
            <w:tcW w:w="552" w:type="dxa"/>
          </w:tcPr>
          <w:p w14:paraId="03AF51EE" w14:textId="310B59BE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0" w:type="dxa"/>
          </w:tcPr>
          <w:p w14:paraId="77E6DB1E" w14:textId="05F6D065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 xml:space="preserve">Мастер-класс «Формирование глобальных компетенций обучающихся на </w:t>
            </w:r>
            <w:r w:rsidRPr="00FF27C8">
              <w:rPr>
                <w:rFonts w:ascii="Times New Roman" w:hAnsi="Times New Roman"/>
                <w:sz w:val="28"/>
                <w:szCs w:val="28"/>
              </w:rPr>
              <w:lastRenderedPageBreak/>
              <w:t>уроках истории и обществознания»</w:t>
            </w:r>
          </w:p>
        </w:tc>
        <w:tc>
          <w:tcPr>
            <w:tcW w:w="2171" w:type="dxa"/>
          </w:tcPr>
          <w:p w14:paraId="6E710EEC" w14:textId="7420B647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lastRenderedPageBreak/>
              <w:t>Зайцева Д.И., учитель истории и обществознания</w:t>
            </w:r>
          </w:p>
        </w:tc>
        <w:tc>
          <w:tcPr>
            <w:tcW w:w="1831" w:type="dxa"/>
          </w:tcPr>
          <w:p w14:paraId="02566BD9" w14:textId="5E7192FA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Кабинет 305</w:t>
            </w:r>
          </w:p>
        </w:tc>
        <w:tc>
          <w:tcPr>
            <w:tcW w:w="1741" w:type="dxa"/>
          </w:tcPr>
          <w:p w14:paraId="48741DE7" w14:textId="2398B127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13.25-13.55</w:t>
            </w:r>
          </w:p>
        </w:tc>
      </w:tr>
      <w:tr w:rsidR="009873A7" w:rsidRPr="00FF27C8" w14:paraId="2333B557" w14:textId="77777777" w:rsidTr="00743583">
        <w:tc>
          <w:tcPr>
            <w:tcW w:w="552" w:type="dxa"/>
          </w:tcPr>
          <w:p w14:paraId="7C2FBAFC" w14:textId="644E22B7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0" w:type="dxa"/>
          </w:tcPr>
          <w:p w14:paraId="4E255BD1" w14:textId="09122B09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 xml:space="preserve">Мастер-класс по теме «Метод </w:t>
            </w:r>
            <w:proofErr w:type="spellStart"/>
            <w:r w:rsidRPr="00FF27C8">
              <w:rPr>
                <w:rFonts w:ascii="Times New Roman" w:hAnsi="Times New Roman"/>
                <w:sz w:val="28"/>
                <w:szCs w:val="28"/>
              </w:rPr>
              <w:t>синквейна</w:t>
            </w:r>
            <w:proofErr w:type="spellEnd"/>
            <w:r w:rsidRPr="00FF27C8">
              <w:rPr>
                <w:rFonts w:ascii="Times New Roman" w:hAnsi="Times New Roman"/>
                <w:sz w:val="28"/>
                <w:szCs w:val="28"/>
              </w:rPr>
              <w:t xml:space="preserve"> как приём формирования функциональной грамотности»</w:t>
            </w:r>
          </w:p>
        </w:tc>
        <w:tc>
          <w:tcPr>
            <w:tcW w:w="2171" w:type="dxa"/>
          </w:tcPr>
          <w:p w14:paraId="0A404DF3" w14:textId="73A4A476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Борисова Е.В., учитель английского языка</w:t>
            </w:r>
          </w:p>
        </w:tc>
        <w:tc>
          <w:tcPr>
            <w:tcW w:w="1831" w:type="dxa"/>
          </w:tcPr>
          <w:p w14:paraId="5FFB21C4" w14:textId="13386331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Кабинет 3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1" w:type="dxa"/>
          </w:tcPr>
          <w:p w14:paraId="404B48C6" w14:textId="33D0E861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13.25-13.55</w:t>
            </w:r>
          </w:p>
        </w:tc>
      </w:tr>
      <w:tr w:rsidR="009873A7" w:rsidRPr="00FF27C8" w14:paraId="270DC782" w14:textId="77777777" w:rsidTr="00743583">
        <w:tc>
          <w:tcPr>
            <w:tcW w:w="552" w:type="dxa"/>
          </w:tcPr>
          <w:p w14:paraId="21E1309F" w14:textId="440F5EC0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0" w:type="dxa"/>
          </w:tcPr>
          <w:p w14:paraId="57130300" w14:textId="0D0A4888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Мастер-класс по теме «Звучи»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</w:tcPr>
          <w:p w14:paraId="0F66FC88" w14:textId="1CEC4FCB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Кузьмина Е.С., учитель иностранного языка</w:t>
            </w:r>
          </w:p>
        </w:tc>
        <w:tc>
          <w:tcPr>
            <w:tcW w:w="1831" w:type="dxa"/>
          </w:tcPr>
          <w:p w14:paraId="7CF2A599" w14:textId="2F3EDE6D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  <w:tc>
          <w:tcPr>
            <w:tcW w:w="1741" w:type="dxa"/>
          </w:tcPr>
          <w:p w14:paraId="03C7E7A1" w14:textId="706FA874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13.25-13.55</w:t>
            </w:r>
          </w:p>
        </w:tc>
      </w:tr>
      <w:tr w:rsidR="009873A7" w:rsidRPr="00FF27C8" w14:paraId="01D4BC02" w14:textId="77777777" w:rsidTr="00743583">
        <w:tc>
          <w:tcPr>
            <w:tcW w:w="552" w:type="dxa"/>
          </w:tcPr>
          <w:p w14:paraId="3D0A789C" w14:textId="1221FA38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0" w:type="dxa"/>
          </w:tcPr>
          <w:p w14:paraId="55C1D129" w14:textId="1F220FCB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 xml:space="preserve">Мастер-класс по теме «Креативное мышление </w:t>
            </w:r>
            <w:r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FF27C8">
              <w:rPr>
                <w:rFonts w:ascii="Times New Roman" w:hAnsi="Times New Roman"/>
                <w:sz w:val="28"/>
                <w:szCs w:val="28"/>
              </w:rPr>
              <w:t xml:space="preserve"> источник развития личности учащегося»</w:t>
            </w:r>
          </w:p>
        </w:tc>
        <w:tc>
          <w:tcPr>
            <w:tcW w:w="2171" w:type="dxa"/>
          </w:tcPr>
          <w:p w14:paraId="0781FF98" w14:textId="2E9971BB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7C8">
              <w:rPr>
                <w:rFonts w:ascii="Times New Roman" w:hAnsi="Times New Roman"/>
                <w:sz w:val="28"/>
                <w:szCs w:val="28"/>
              </w:rPr>
              <w:t>Юркова</w:t>
            </w:r>
            <w:proofErr w:type="spellEnd"/>
            <w:r w:rsidRPr="00FF27C8">
              <w:rPr>
                <w:rFonts w:ascii="Times New Roman" w:hAnsi="Times New Roman"/>
                <w:sz w:val="28"/>
                <w:szCs w:val="28"/>
              </w:rPr>
              <w:t xml:space="preserve"> Л.В., педагог-психолог</w:t>
            </w:r>
          </w:p>
        </w:tc>
        <w:tc>
          <w:tcPr>
            <w:tcW w:w="1831" w:type="dxa"/>
          </w:tcPr>
          <w:p w14:paraId="21371AB3" w14:textId="0AB5AC26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4313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</w:tcPr>
          <w:p w14:paraId="5A080C82" w14:textId="069E5478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13.25-13.55</w:t>
            </w:r>
          </w:p>
        </w:tc>
      </w:tr>
      <w:tr w:rsidR="009873A7" w:rsidRPr="00FF27C8" w14:paraId="0852B80A" w14:textId="77777777" w:rsidTr="00C67241">
        <w:tc>
          <w:tcPr>
            <w:tcW w:w="7604" w:type="dxa"/>
            <w:gridSpan w:val="4"/>
          </w:tcPr>
          <w:p w14:paraId="4CBFD6B8" w14:textId="2E938553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1741" w:type="dxa"/>
          </w:tcPr>
          <w:p w14:paraId="769D36F8" w14:textId="39E6E29C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14.00-14.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873A7" w:rsidRPr="00FF27C8" w14:paraId="6C1208A9" w14:textId="77777777" w:rsidTr="00743583">
        <w:tc>
          <w:tcPr>
            <w:tcW w:w="552" w:type="dxa"/>
          </w:tcPr>
          <w:p w14:paraId="0FF4A8AE" w14:textId="159D94C6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50" w:type="dxa"/>
          </w:tcPr>
          <w:p w14:paraId="37F7C3BF" w14:textId="3B1A8D2D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Постановка «Дневник писателя» по мотивам записок Ф.М. Достоевского (развитие читательской грамотности, творческих компетенций)</w:t>
            </w:r>
          </w:p>
        </w:tc>
        <w:tc>
          <w:tcPr>
            <w:tcW w:w="2171" w:type="dxa"/>
          </w:tcPr>
          <w:p w14:paraId="371D5A7E" w14:textId="04A6C221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Виноградова Е.В., учитель русского языка и литературы</w:t>
            </w:r>
          </w:p>
        </w:tc>
        <w:tc>
          <w:tcPr>
            <w:tcW w:w="1831" w:type="dxa"/>
          </w:tcPr>
          <w:p w14:paraId="7C256105" w14:textId="0C722A1B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741" w:type="dxa"/>
          </w:tcPr>
          <w:p w14:paraId="4108076F" w14:textId="6207E2BD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14.00-14.10</w:t>
            </w:r>
          </w:p>
        </w:tc>
      </w:tr>
      <w:tr w:rsidR="009873A7" w:rsidRPr="00FF27C8" w14:paraId="53821857" w14:textId="77777777" w:rsidTr="00743583">
        <w:tc>
          <w:tcPr>
            <w:tcW w:w="552" w:type="dxa"/>
          </w:tcPr>
          <w:p w14:paraId="4182F1EC" w14:textId="6154AAC5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0" w:type="dxa"/>
          </w:tcPr>
          <w:p w14:paraId="5787C47F" w14:textId="54092D5F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7C8">
              <w:rPr>
                <w:rFonts w:ascii="Times New Roman" w:hAnsi="Times New Roman"/>
                <w:sz w:val="28"/>
                <w:szCs w:val="28"/>
              </w:rPr>
              <w:t>Обед. Отъезд</w:t>
            </w:r>
          </w:p>
        </w:tc>
        <w:tc>
          <w:tcPr>
            <w:tcW w:w="2171" w:type="dxa"/>
          </w:tcPr>
          <w:p w14:paraId="0E8A2D35" w14:textId="627FAFDA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65F50166" w14:textId="67B9EB2B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14:paraId="03439A46" w14:textId="446675FE" w:rsidR="009873A7" w:rsidRPr="00FF27C8" w:rsidRDefault="009873A7" w:rsidP="00987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</w:t>
            </w:r>
          </w:p>
        </w:tc>
      </w:tr>
    </w:tbl>
    <w:p w14:paraId="2A11C191" w14:textId="77777777" w:rsidR="000D7EF5" w:rsidRPr="00FF27C8" w:rsidRDefault="000D7EF5" w:rsidP="000D7E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D7EF5" w:rsidRPr="00FF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4C"/>
    <w:rsid w:val="00033A63"/>
    <w:rsid w:val="00074A0A"/>
    <w:rsid w:val="000D7EF5"/>
    <w:rsid w:val="00171F14"/>
    <w:rsid w:val="001B77FC"/>
    <w:rsid w:val="001E64C5"/>
    <w:rsid w:val="003612C4"/>
    <w:rsid w:val="00550E9C"/>
    <w:rsid w:val="005E685F"/>
    <w:rsid w:val="00743583"/>
    <w:rsid w:val="007650E5"/>
    <w:rsid w:val="007C2F62"/>
    <w:rsid w:val="008006F5"/>
    <w:rsid w:val="00845FBE"/>
    <w:rsid w:val="009873A7"/>
    <w:rsid w:val="00A04966"/>
    <w:rsid w:val="00AC7768"/>
    <w:rsid w:val="00B2114C"/>
    <w:rsid w:val="00C44EE6"/>
    <w:rsid w:val="00CF30FF"/>
    <w:rsid w:val="00D6355C"/>
    <w:rsid w:val="00DB43AD"/>
    <w:rsid w:val="00E14313"/>
    <w:rsid w:val="00E73B64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D9D8"/>
  <w15:chartTrackingRefBased/>
  <w15:docId w15:val="{CC97CB0A-129E-4A01-B365-2F04A55F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F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EF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D7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UCH-2</dc:creator>
  <cp:keywords/>
  <dc:description/>
  <cp:lastModifiedBy>User</cp:lastModifiedBy>
  <cp:revision>14</cp:revision>
  <cp:lastPrinted>2023-02-21T07:15:00Z</cp:lastPrinted>
  <dcterms:created xsi:type="dcterms:W3CDTF">2023-02-06T04:03:00Z</dcterms:created>
  <dcterms:modified xsi:type="dcterms:W3CDTF">2023-02-21T10:55:00Z</dcterms:modified>
</cp:coreProperties>
</file>