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46A" w:rsidRPr="00900648" w:rsidRDefault="008310EC" w:rsidP="008310EC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006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Урок литературы</w:t>
      </w:r>
    </w:p>
    <w:p w:rsidR="00C0146A" w:rsidRPr="00900648" w:rsidRDefault="008310EC" w:rsidP="008310EC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006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6-й класс</w:t>
      </w:r>
    </w:p>
    <w:p w:rsidR="00C0146A" w:rsidRPr="00900648" w:rsidRDefault="008310EC" w:rsidP="008310EC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006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</w:t>
      </w:r>
      <w:bookmarkStart w:id="0" w:name="_GoBack"/>
      <w:r w:rsidR="00C0146A" w:rsidRPr="009006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Произведения русских писателей </w:t>
      </w:r>
      <w:r w:rsidRPr="009006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ХХ век</w:t>
      </w:r>
      <w:r w:rsidR="00C0146A" w:rsidRPr="009006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bookmarkEnd w:id="0"/>
      <w:r w:rsidRPr="009006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</w:t>
      </w:r>
    </w:p>
    <w:p w:rsidR="00C0146A" w:rsidRPr="00900648" w:rsidRDefault="00C0146A" w:rsidP="008310EC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006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(по произведениям А.</w:t>
      </w:r>
      <w:r w:rsidR="00BA61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9006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Куприна, А.</w:t>
      </w:r>
      <w:r w:rsidR="00BA61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9006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Грина, А.</w:t>
      </w:r>
      <w:r w:rsidR="00BA61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9006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Платонова)</w:t>
      </w:r>
    </w:p>
    <w:p w:rsidR="00C0146A" w:rsidRPr="00900648" w:rsidRDefault="008310EC" w:rsidP="008310EC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06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C0146A" w:rsidRPr="00900648">
        <w:rPr>
          <w:rFonts w:ascii="Times New Roman" w:hAnsi="Times New Roman" w:cs="Times New Roman"/>
          <w:sz w:val="28"/>
          <w:szCs w:val="28"/>
          <w:shd w:val="clear" w:color="auto" w:fill="FFFFFF"/>
        </w:rPr>
        <w:t>Урок обобщения и систематизации знаний</w:t>
      </w:r>
    </w:p>
    <w:p w:rsidR="008310EC" w:rsidRPr="00900648" w:rsidRDefault="008310EC" w:rsidP="008310E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8310EC" w:rsidRPr="00900648" w:rsidRDefault="008310EC" w:rsidP="008310EC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90064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Обучающая:</w:t>
      </w:r>
    </w:p>
    <w:p w:rsidR="008310EC" w:rsidRPr="00900648" w:rsidRDefault="008310EC" w:rsidP="008310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восстановить в памяти учащихся изученные произведения </w:t>
      </w:r>
      <w:r w:rsidR="00C0146A" w:rsidRPr="0090064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писателей</w:t>
      </w:r>
      <w:r w:rsidRPr="0090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ХХ век</w:t>
      </w:r>
      <w:r w:rsidR="00C0146A" w:rsidRPr="009006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06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310EC" w:rsidRPr="00900648" w:rsidRDefault="008310EC" w:rsidP="008310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проверить, как учащиеся знают текст и героев произведений, авторов произведений;</w:t>
      </w:r>
    </w:p>
    <w:p w:rsidR="008310EC" w:rsidRPr="00900648" w:rsidRDefault="008310EC" w:rsidP="008310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уровень усвоения учащимися сведений по теории литературы;</w:t>
      </w:r>
    </w:p>
    <w:p w:rsidR="008310EC" w:rsidRPr="00900648" w:rsidRDefault="008310EC" w:rsidP="008310EC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90064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Развивающая:</w:t>
      </w:r>
    </w:p>
    <w:p w:rsidR="008310EC" w:rsidRPr="00900648" w:rsidRDefault="008310EC" w:rsidP="008310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навыки самостоятельной работы, навыки работы с тестом;</w:t>
      </w:r>
    </w:p>
    <w:p w:rsidR="008310EC" w:rsidRPr="00900648" w:rsidRDefault="008310EC" w:rsidP="008310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монологическую речь;</w:t>
      </w:r>
    </w:p>
    <w:p w:rsidR="008310EC" w:rsidRPr="00900648" w:rsidRDefault="006C3ED3" w:rsidP="008310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учебно-</w:t>
      </w:r>
      <w:proofErr w:type="gramStart"/>
      <w:r w:rsidRPr="0090064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исследовательских  и</w:t>
      </w:r>
      <w:proofErr w:type="gramEnd"/>
      <w:r w:rsidRPr="0090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ораторских умений и навыков через реализацию учебного проекта</w:t>
      </w:r>
      <w:r w:rsidR="008310EC" w:rsidRPr="009006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10EC" w:rsidRPr="00900648" w:rsidRDefault="008310EC" w:rsidP="008310EC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90064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Воспитательная:</w:t>
      </w:r>
    </w:p>
    <w:p w:rsidR="008310EC" w:rsidRPr="00900648" w:rsidRDefault="008310EC" w:rsidP="008310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интерес к предмету;</w:t>
      </w:r>
    </w:p>
    <w:p w:rsidR="008310EC" w:rsidRPr="00900648" w:rsidRDefault="008310EC" w:rsidP="008310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нравственные ценности.</w:t>
      </w:r>
    </w:p>
    <w:p w:rsidR="008310EC" w:rsidRPr="00900648" w:rsidRDefault="008310EC" w:rsidP="008310E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 </w:t>
      </w:r>
      <w:proofErr w:type="gramStart"/>
      <w:r w:rsidRPr="00900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урока:</w:t>
      </w:r>
      <w:r w:rsidRPr="009006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0146A" w:rsidRPr="00900648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 урок</w:t>
      </w:r>
      <w:proofErr w:type="gramEnd"/>
      <w:r w:rsidR="00C0146A" w:rsidRPr="00900648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 систематизации и обобщения знаний и умений</w:t>
      </w:r>
    </w:p>
    <w:p w:rsidR="008310EC" w:rsidRPr="00900648" w:rsidRDefault="008310EC" w:rsidP="008310E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 урока:</w:t>
      </w:r>
      <w:r w:rsidRPr="00900648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частично-поисковый</w:t>
      </w:r>
      <w:r w:rsidR="006C3ED3" w:rsidRPr="00900648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исследовательский</w:t>
      </w:r>
      <w:r w:rsidRPr="009006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3ED3" w:rsidRPr="00900648" w:rsidRDefault="008310EC" w:rsidP="008310E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90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портреты писателей, </w:t>
      </w:r>
      <w:r w:rsidR="006C3ED3" w:rsidRPr="0090064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паззлы с иллюстрациями к изученным произведениям, маршрутные листы, материалы к изготовлению афиш</w:t>
      </w:r>
      <w:r w:rsidRPr="0090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95CC2" w:rsidRPr="00900648" w:rsidRDefault="00695CC2" w:rsidP="00695C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0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 обучающиеся разделены на три равные группы. </w:t>
      </w:r>
    </w:p>
    <w:p w:rsidR="00695CC2" w:rsidRPr="00900648" w:rsidRDefault="00695CC2" w:rsidP="00695C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урока: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9"/>
        <w:gridCol w:w="2478"/>
        <w:gridCol w:w="2554"/>
        <w:gridCol w:w="2115"/>
      </w:tblGrid>
      <w:tr w:rsidR="00900648" w:rsidRPr="00900648" w:rsidTr="00B318A7">
        <w:trPr>
          <w:tblCellSpacing w:w="15" w:type="dxa"/>
        </w:trPr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CC2" w:rsidRPr="00900648" w:rsidRDefault="00695CC2" w:rsidP="004D7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6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2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CC2" w:rsidRPr="00900648" w:rsidRDefault="00695CC2" w:rsidP="004D7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6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CC2" w:rsidRPr="00900648" w:rsidRDefault="00695CC2" w:rsidP="004D7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6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обучающихся</w:t>
            </w: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CC2" w:rsidRPr="00900648" w:rsidRDefault="00695CC2" w:rsidP="004D7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Примечания</w:t>
            </w:r>
          </w:p>
        </w:tc>
      </w:tr>
      <w:tr w:rsidR="00900648" w:rsidRPr="00900648" w:rsidTr="00B318A7">
        <w:trPr>
          <w:tblCellSpacing w:w="15" w:type="dxa"/>
        </w:trPr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CC2" w:rsidRPr="00900648" w:rsidRDefault="00695CC2" w:rsidP="004D7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</w:t>
            </w:r>
          </w:p>
          <w:p w:rsidR="00695CC2" w:rsidRPr="00900648" w:rsidRDefault="00695CC2" w:rsidP="00695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 мин.)</w:t>
            </w:r>
          </w:p>
        </w:tc>
        <w:tc>
          <w:tcPr>
            <w:tcW w:w="2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CC2" w:rsidRPr="00900648" w:rsidRDefault="00695CC2" w:rsidP="004D7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готовности к </w:t>
            </w:r>
            <w:r w:rsidRPr="0090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уроку</w:t>
            </w:r>
          </w:p>
          <w:p w:rsidR="00695CC2" w:rsidRPr="00900648" w:rsidRDefault="00695CC2" w:rsidP="004D7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благоприятного психологического климата</w:t>
            </w:r>
          </w:p>
        </w:tc>
        <w:tc>
          <w:tcPr>
            <w:tcW w:w="2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CC2" w:rsidRPr="00900648" w:rsidRDefault="00695CC2" w:rsidP="004D7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Подготовка к уроку</w:t>
            </w:r>
          </w:p>
          <w:p w:rsidR="00695CC2" w:rsidRPr="00900648" w:rsidRDefault="00695CC2" w:rsidP="004D7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Включение в деловой ритм</w:t>
            </w: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CC2" w:rsidRPr="00900648" w:rsidRDefault="00695CC2" w:rsidP="004D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900648" w:rsidRPr="00900648" w:rsidTr="00BD4D09">
        <w:trPr>
          <w:trHeight w:val="2534"/>
          <w:tblCellSpacing w:w="15" w:type="dxa"/>
        </w:trPr>
        <w:tc>
          <w:tcPr>
            <w:tcW w:w="245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8A7" w:rsidRPr="00900648" w:rsidRDefault="00B318A7" w:rsidP="00B3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цели и задач урока. Мотивация учебной деятельности учащихся.</w:t>
            </w:r>
          </w:p>
          <w:p w:rsidR="00B318A7" w:rsidRPr="00900648" w:rsidRDefault="00B318A7" w:rsidP="00B31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 мин.)</w:t>
            </w:r>
          </w:p>
        </w:tc>
        <w:tc>
          <w:tcPr>
            <w:tcW w:w="244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8A7" w:rsidRPr="00900648" w:rsidRDefault="00B318A7" w:rsidP="004D7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проблемы.</w:t>
            </w:r>
          </w:p>
          <w:p w:rsidR="00B318A7" w:rsidRPr="00900648" w:rsidRDefault="00B318A7" w:rsidP="004D7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 цели, формы проведения урока</w:t>
            </w:r>
          </w:p>
        </w:tc>
        <w:tc>
          <w:tcPr>
            <w:tcW w:w="252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8A7" w:rsidRPr="00900648" w:rsidRDefault="00B318A7" w:rsidP="004D7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проблемы.</w:t>
            </w:r>
          </w:p>
          <w:p w:rsidR="00B318A7" w:rsidRPr="00900648" w:rsidRDefault="00B318A7" w:rsidP="004D7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Формулируют задачи, результат урока</w:t>
            </w: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8A7" w:rsidRPr="00900648" w:rsidRDefault="00B318A7" w:rsidP="004D7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цитатой, паззлами, портретами писателей</w:t>
            </w:r>
          </w:p>
          <w:p w:rsidR="00B318A7" w:rsidRPr="00900648" w:rsidRDefault="00B318A7" w:rsidP="004D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00648" w:rsidRPr="00900648" w:rsidTr="00B318A7">
        <w:trPr>
          <w:tblCellSpacing w:w="15" w:type="dxa"/>
        </w:trPr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CC2" w:rsidRPr="00900648" w:rsidRDefault="00695CC2" w:rsidP="004D7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Квест </w:t>
            </w:r>
          </w:p>
          <w:p w:rsidR="00695CC2" w:rsidRPr="00900648" w:rsidRDefault="00695CC2" w:rsidP="00695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(20 мин.)</w:t>
            </w:r>
          </w:p>
        </w:tc>
        <w:tc>
          <w:tcPr>
            <w:tcW w:w="2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CC2" w:rsidRPr="00900648" w:rsidRDefault="00695CC2" w:rsidP="00695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проведение квеста</w:t>
            </w:r>
          </w:p>
        </w:tc>
        <w:tc>
          <w:tcPr>
            <w:tcW w:w="2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CC2" w:rsidRPr="00900648" w:rsidRDefault="00695CC2" w:rsidP="00695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задания квеста</w:t>
            </w: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CC2" w:rsidRPr="00900648" w:rsidRDefault="00695CC2" w:rsidP="004D7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Маршрутные листы, конверты с заданиями</w:t>
            </w:r>
          </w:p>
        </w:tc>
      </w:tr>
      <w:tr w:rsidR="00900648" w:rsidRPr="00900648" w:rsidTr="00B318A7">
        <w:trPr>
          <w:tblCellSpacing w:w="15" w:type="dxa"/>
        </w:trPr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CC2" w:rsidRPr="00900648" w:rsidRDefault="00695CC2" w:rsidP="004D7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рекламных афиш и защита проектов</w:t>
            </w:r>
          </w:p>
          <w:p w:rsidR="00695CC2" w:rsidRPr="00900648" w:rsidRDefault="00695CC2" w:rsidP="00695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(15 мин.)</w:t>
            </w:r>
          </w:p>
        </w:tc>
        <w:tc>
          <w:tcPr>
            <w:tcW w:w="2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CC2" w:rsidRPr="00900648" w:rsidRDefault="00695CC2" w:rsidP="004D7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изготовление и защиту проектов, корректирует по ходу защиты деятельность обучающихся</w:t>
            </w:r>
          </w:p>
        </w:tc>
        <w:tc>
          <w:tcPr>
            <w:tcW w:w="2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CC2" w:rsidRPr="00900648" w:rsidRDefault="00695CC2" w:rsidP="004D7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направлена на решение познавательных (учебных) задач.</w:t>
            </w:r>
          </w:p>
          <w:p w:rsidR="00695CC2" w:rsidRPr="00900648" w:rsidRDefault="00695CC2" w:rsidP="004D7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типовые задания с применением алгоритма (самостоятельно, с помощью, по образцу).</w:t>
            </w:r>
          </w:p>
          <w:p w:rsidR="00695CC2" w:rsidRPr="00900648" w:rsidRDefault="00695CC2" w:rsidP="004D7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Демонстрируют прочность предметных знаний, сформированность универсальных учебных действий: осуществляют самоконтроль, грамотно используют коммуникативные </w:t>
            </w:r>
            <w:r w:rsidRPr="0090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средства: строят диалогическую, монологическую речь, умеют формулировать собственное мнение</w:t>
            </w: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CC2" w:rsidRPr="00900648" w:rsidRDefault="00836F08" w:rsidP="004D7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Конверты с материалами и инструкциями для изготовления афиш</w:t>
            </w:r>
            <w:r w:rsidR="00D05009" w:rsidRPr="0090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D05009" w:rsidRPr="00900648" w:rsidRDefault="00D05009" w:rsidP="00D05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уроку команды получили задание: придумать рекламу литературному герою или произведению (Приложение 8)</w:t>
            </w:r>
          </w:p>
        </w:tc>
      </w:tr>
      <w:tr w:rsidR="00900648" w:rsidRPr="00900648" w:rsidTr="00B318A7">
        <w:trPr>
          <w:tblCellSpacing w:w="15" w:type="dxa"/>
        </w:trPr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CC2" w:rsidRPr="00900648" w:rsidRDefault="00695CC2" w:rsidP="004D7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урока, оценивание</w:t>
            </w:r>
          </w:p>
          <w:p w:rsidR="00695CC2" w:rsidRPr="00900648" w:rsidRDefault="00695CC2" w:rsidP="00836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836F08" w:rsidRPr="0090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0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мин.)</w:t>
            </w:r>
          </w:p>
        </w:tc>
        <w:tc>
          <w:tcPr>
            <w:tcW w:w="2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CC2" w:rsidRPr="00900648" w:rsidRDefault="00695CC2" w:rsidP="004D7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рефлексии</w:t>
            </w:r>
          </w:p>
          <w:p w:rsidR="00695CC2" w:rsidRPr="00900648" w:rsidRDefault="00695CC2" w:rsidP="004D7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Комментирование отметок</w:t>
            </w:r>
          </w:p>
          <w:p w:rsidR="00695CC2" w:rsidRPr="00900648" w:rsidRDefault="00695CC2" w:rsidP="00836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CC2" w:rsidRPr="00900648" w:rsidRDefault="00836F08" w:rsidP="004D7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95CC2" w:rsidRPr="0090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ыявляют степень соответствия результатов деятельности поставленной цели</w:t>
            </w: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CC2" w:rsidRPr="00900648" w:rsidRDefault="00695CC2" w:rsidP="004D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95CC2" w:rsidRPr="00900648" w:rsidRDefault="00695CC2" w:rsidP="00695CC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CC2" w:rsidRPr="00900648" w:rsidRDefault="00695CC2" w:rsidP="008310E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0EC" w:rsidRPr="00900648" w:rsidRDefault="008310EC" w:rsidP="008310E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урока.</w:t>
      </w:r>
    </w:p>
    <w:p w:rsidR="008310EC" w:rsidRPr="00900648" w:rsidRDefault="008310EC" w:rsidP="00C0146A">
      <w:pPr>
        <w:pStyle w:val="a7"/>
        <w:numPr>
          <w:ilvl w:val="0"/>
          <w:numId w:val="5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0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момент.</w:t>
      </w:r>
    </w:p>
    <w:p w:rsidR="00C0146A" w:rsidRPr="00900648" w:rsidRDefault="00600886" w:rsidP="00600886">
      <w:pPr>
        <w:shd w:val="clear" w:color="auto" w:fill="FFFFFF"/>
        <w:spacing w:after="120" w:line="240" w:lineRule="atLeast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0648">
        <w:rPr>
          <w:rFonts w:ascii="Times New Roman" w:hAnsi="Times New Roman" w:cs="Times New Roman"/>
          <w:sz w:val="28"/>
          <w:szCs w:val="28"/>
          <w:shd w:val="clear" w:color="auto" w:fill="FFFFFF"/>
        </w:rPr>
        <w:t>Надень старое пальто и купи новую книгу. (Остин Фелпс)</w:t>
      </w:r>
    </w:p>
    <w:p w:rsidR="00600886" w:rsidRPr="00900648" w:rsidRDefault="00600886" w:rsidP="00C0146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надеюсь, что смогу убедить вас в справедливости слов </w:t>
      </w:r>
      <w:r w:rsidR="00F660F3" w:rsidRPr="0090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 </w:t>
      </w:r>
      <w:r w:rsidRPr="009006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Остина Фелпса и помогу вам убедить в этом других.</w:t>
      </w:r>
    </w:p>
    <w:p w:rsidR="00600886" w:rsidRPr="00900648" w:rsidRDefault="00C0146A" w:rsidP="00600886">
      <w:pPr>
        <w:pStyle w:val="a7"/>
        <w:numPr>
          <w:ilvl w:val="0"/>
          <w:numId w:val="5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Постановка цели и задач урока. Мотивация учебной деятельности учащихся.</w:t>
      </w:r>
    </w:p>
    <w:p w:rsidR="00600886" w:rsidRPr="00900648" w:rsidRDefault="00600886" w:rsidP="0060088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конверты с паззлами</w:t>
      </w:r>
      <w:r w:rsidR="002C346E" w:rsidRPr="0090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  <w:r w:rsidRPr="0090064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Предлагаю вам их собрать и по полученной картинке определить, о чем пойдет речь на сегодняшнем уроке.</w:t>
      </w:r>
    </w:p>
    <w:p w:rsidR="00600886" w:rsidRPr="00900648" w:rsidRDefault="00600886" w:rsidP="0060088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собирают паззлы, </w:t>
      </w:r>
      <w:r w:rsidR="006C3ED3" w:rsidRPr="00900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озвучивают</w:t>
      </w:r>
      <w:r w:rsidRPr="0090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названия произведений, иллюстрации к которым они собрали. Выясняют, что у каждой группы свое произведение</w:t>
      </w:r>
      <w:r w:rsidR="00F660F3" w:rsidRPr="00900648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Учитель опрашивает команды по очереди и предлагает указать не только название произведения, но и назвать писателя и выбрать его портрет из нескольких предложенных</w:t>
      </w:r>
      <w:r w:rsidRPr="0090064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660F3" w:rsidRPr="00900648" w:rsidRDefault="00F660F3" w:rsidP="0060088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в какое время творили эти замечательные писатели? </w:t>
      </w:r>
      <w:proofErr w:type="gramStart"/>
      <w:r w:rsidRPr="00900648">
        <w:rPr>
          <w:rFonts w:ascii="Times New Roman" w:eastAsia="Times New Roman" w:hAnsi="Times New Roman" w:cs="Times New Roman"/>
          <w:sz w:val="28"/>
          <w:szCs w:val="28"/>
          <w:lang w:eastAsia="ru-RU"/>
        </w:rPr>
        <w:t>( в</w:t>
      </w:r>
      <w:proofErr w:type="gramEnd"/>
      <w:r w:rsidRPr="0090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начале </w:t>
      </w:r>
      <w:r w:rsidRPr="009006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90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века)</w:t>
      </w:r>
    </w:p>
    <w:p w:rsidR="00600886" w:rsidRPr="00900648" w:rsidRDefault="00F660F3" w:rsidP="0060088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0886" w:rsidRPr="009006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почему у каждой команды свое произведение?</w:t>
      </w:r>
    </w:p>
    <w:p w:rsidR="00600886" w:rsidRPr="00900648" w:rsidRDefault="00600886" w:rsidP="0060088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4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(Подвести к мысли о том, что сегодня у нас обобщающий урок по трем произведениям писателей начала 20 века)</w:t>
      </w:r>
    </w:p>
    <w:p w:rsidR="00F660F3" w:rsidRPr="00900648" w:rsidRDefault="00F660F3" w:rsidP="0060088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55EC" w:rsidRPr="009006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цели мы перед собой поставим?</w:t>
      </w:r>
    </w:p>
    <w:p w:rsidR="001855EC" w:rsidRPr="00900648" w:rsidRDefault="001855EC" w:rsidP="001855E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(Повторить и обобщить пройденный материал, </w:t>
      </w:r>
      <w:proofErr w:type="gramStart"/>
      <w:r w:rsidRPr="009006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 знания</w:t>
      </w:r>
      <w:proofErr w:type="gramEnd"/>
      <w:r w:rsidRPr="0090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жизни и</w:t>
      </w:r>
      <w:r w:rsidR="006C3ED3" w:rsidRPr="0090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творчестве изученных писателей</w:t>
      </w:r>
      <w:r w:rsidRPr="0090064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95CC2" w:rsidRPr="00900648" w:rsidRDefault="001855EC" w:rsidP="0060088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конце урока каждая группа представит рекламный плакат того произведения, с которым будет работать в течение урока.</w:t>
      </w:r>
      <w:r w:rsidR="00780C68" w:rsidRPr="0090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для этого вам придется хорошо потрудиться. Выполняя задания, каждая группа будет получать </w:t>
      </w:r>
      <w:r w:rsidR="006C3ED3" w:rsidRPr="0090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подсказку, где находится </w:t>
      </w:r>
      <w:r w:rsidR="00780C68" w:rsidRPr="0090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конверт с материалом для создания плаката. Чем больше заданий вы выполните правильно, тем больше </w:t>
      </w:r>
      <w:r w:rsidR="006C3ED3" w:rsidRPr="0090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вас будет </w:t>
      </w:r>
      <w:proofErr w:type="gramStart"/>
      <w:r w:rsidR="006C3ED3" w:rsidRPr="0090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шансов </w:t>
      </w:r>
      <w:r w:rsidR="00780C68" w:rsidRPr="0090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ED3" w:rsidRPr="0090064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</w:t>
      </w:r>
      <w:proofErr w:type="gramEnd"/>
      <w:r w:rsidR="006C3ED3" w:rsidRPr="0090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конверт</w:t>
      </w:r>
      <w:r w:rsidR="00780C68" w:rsidRPr="0090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тем </w:t>
      </w:r>
      <w:r w:rsidR="006C3ED3" w:rsidRPr="009006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времени у вас будет на изготовление рекламой афиши</w:t>
      </w:r>
      <w:r w:rsidR="00780C68" w:rsidRPr="0090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1855EC" w:rsidRPr="00900648" w:rsidRDefault="00695CC2" w:rsidP="0060088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4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возьмите маршрутные листы</w:t>
      </w:r>
      <w:r w:rsidR="00B318A7" w:rsidRPr="0090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</w:t>
      </w:r>
      <w:r w:rsidRPr="0090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следуя инструкциям, от</w:t>
      </w:r>
      <w:r w:rsidR="00B318A7" w:rsidRPr="009006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r w:rsidRPr="0090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вляйтесь в путь.  Желаю удачи!  </w:t>
      </w:r>
      <w:r w:rsidR="00780C68" w:rsidRPr="0090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346E" w:rsidRPr="00900648" w:rsidRDefault="002C346E" w:rsidP="0060088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46E" w:rsidRPr="00900648" w:rsidRDefault="002C346E" w:rsidP="002C346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48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(Каждая группа получает свой маршрутный лист и отправляется по станциям, где за верно выполненные задания получает подсказки, которые помогут найти конверт с материалами к афише)</w:t>
      </w:r>
    </w:p>
    <w:p w:rsidR="00B318A7" w:rsidRPr="00900648" w:rsidRDefault="00B318A7" w:rsidP="002C346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8A7" w:rsidRPr="00900648" w:rsidRDefault="00B318A7" w:rsidP="00B318A7">
      <w:pPr>
        <w:pStyle w:val="a7"/>
        <w:numPr>
          <w:ilvl w:val="0"/>
          <w:numId w:val="5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Квест</w:t>
      </w:r>
    </w:p>
    <w:p w:rsidR="00B318A7" w:rsidRPr="00900648" w:rsidRDefault="00B318A7" w:rsidP="00B318A7">
      <w:pPr>
        <w:pStyle w:val="a7"/>
        <w:shd w:val="clear" w:color="auto" w:fill="FFFFFF"/>
        <w:spacing w:after="120" w:line="240" w:lineRule="atLeast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8A7" w:rsidRPr="00900648" w:rsidRDefault="00B318A7" w:rsidP="00B318A7">
      <w:pPr>
        <w:pStyle w:val="a7"/>
        <w:shd w:val="clear" w:color="auto" w:fill="FFFFFF"/>
        <w:spacing w:after="120" w:line="240" w:lineRule="atLeast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Станция «ФИЛВОРД»</w:t>
      </w:r>
      <w:r w:rsidR="00045BF6" w:rsidRPr="00900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(Приложение 3)</w:t>
      </w:r>
    </w:p>
    <w:p w:rsidR="000874B8" w:rsidRPr="00900648" w:rsidRDefault="00045BF6" w:rsidP="00B318A7">
      <w:pPr>
        <w:pStyle w:val="a7"/>
        <w:shd w:val="clear" w:color="auto" w:fill="FFFFFF"/>
        <w:spacing w:after="120" w:line="240" w:lineRule="atLeast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Станция «ОСТРОВ ОШИБОК» (Приложение 4)</w:t>
      </w:r>
    </w:p>
    <w:p w:rsidR="00045BF6" w:rsidRPr="00900648" w:rsidRDefault="000874B8" w:rsidP="00B318A7">
      <w:pPr>
        <w:pStyle w:val="a7"/>
        <w:shd w:val="clear" w:color="auto" w:fill="FFFFFF"/>
        <w:spacing w:after="120" w:line="240" w:lineRule="atLeast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Станция «ЗВЕЗДОПАД МУДРОСТИ»</w:t>
      </w:r>
      <w:r w:rsidR="00045BF6" w:rsidRPr="00900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0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(Приложение 5)</w:t>
      </w:r>
    </w:p>
    <w:p w:rsidR="000874B8" w:rsidRPr="00900648" w:rsidRDefault="000874B8" w:rsidP="00B318A7">
      <w:pPr>
        <w:pStyle w:val="a7"/>
        <w:shd w:val="clear" w:color="auto" w:fill="FFFFFF"/>
        <w:spacing w:after="120" w:line="240" w:lineRule="atLeast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Станция «ЛИТЕРАТУРНОЕ ДОМИНО» (Приложение 6)</w:t>
      </w:r>
    </w:p>
    <w:p w:rsidR="0092039A" w:rsidRPr="00900648" w:rsidRDefault="0092039A" w:rsidP="00B318A7">
      <w:pPr>
        <w:pStyle w:val="a7"/>
        <w:shd w:val="clear" w:color="auto" w:fill="FFFFFF"/>
        <w:spacing w:after="120" w:line="240" w:lineRule="atLeast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39A" w:rsidRPr="00900648" w:rsidRDefault="0092039A" w:rsidP="00B318A7">
      <w:pPr>
        <w:pStyle w:val="a7"/>
        <w:shd w:val="clear" w:color="auto" w:fill="FFFFFF"/>
        <w:spacing w:after="120" w:line="240" w:lineRule="atLeast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каждой станции команда получает подсказки. Пройдя все станции, дети находят конверт с материалами для изготовления афиши (Приложение 7)</w:t>
      </w:r>
    </w:p>
    <w:p w:rsidR="000874B8" w:rsidRPr="00900648" w:rsidRDefault="000874B8" w:rsidP="00B318A7">
      <w:pPr>
        <w:pStyle w:val="a7"/>
        <w:shd w:val="clear" w:color="auto" w:fill="FFFFFF"/>
        <w:spacing w:after="120" w:line="240" w:lineRule="atLeast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39A" w:rsidRPr="00900648" w:rsidRDefault="0092039A" w:rsidP="00970C4F">
      <w:pPr>
        <w:pStyle w:val="a7"/>
        <w:numPr>
          <w:ilvl w:val="0"/>
          <w:numId w:val="5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Изготовление рекламных афиш и защита проектов </w:t>
      </w:r>
    </w:p>
    <w:p w:rsidR="006D5F76" w:rsidRPr="00900648" w:rsidRDefault="006D5F76" w:rsidP="006D5F7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4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вы все молодцы! А теперь каждая команда по очереди продемонстрирует Вам свои рекламные афиши.</w:t>
      </w:r>
    </w:p>
    <w:p w:rsidR="006D5F76" w:rsidRPr="00900648" w:rsidRDefault="006D5F76" w:rsidP="006D5F7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4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учитель приглашает по очереди учащихся для презентации их афиш.</w:t>
      </w:r>
    </w:p>
    <w:p w:rsidR="006D5F76" w:rsidRPr="00900648" w:rsidRDefault="006D5F76" w:rsidP="006D5F7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демонстрируют свои афиши и зачитывают защитное слово. Афиша и защитное слово включает в себя:</w:t>
      </w:r>
    </w:p>
    <w:p w:rsidR="00752606" w:rsidRPr="00900648" w:rsidRDefault="00752606" w:rsidP="00752606">
      <w:pPr>
        <w:pStyle w:val="a7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00648">
        <w:rPr>
          <w:rFonts w:ascii="Times New Roman" w:hAnsi="Times New Roman" w:cs="Times New Roman"/>
          <w:sz w:val="28"/>
          <w:szCs w:val="28"/>
        </w:rPr>
        <w:t>Ф.И.О. автора</w:t>
      </w:r>
    </w:p>
    <w:p w:rsidR="00752606" w:rsidRPr="00900648" w:rsidRDefault="00752606" w:rsidP="00752606">
      <w:pPr>
        <w:pStyle w:val="a7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00648">
        <w:rPr>
          <w:rFonts w:ascii="Times New Roman" w:hAnsi="Times New Roman" w:cs="Times New Roman"/>
          <w:sz w:val="28"/>
          <w:szCs w:val="28"/>
        </w:rPr>
        <w:t>Название произведения.</w:t>
      </w:r>
    </w:p>
    <w:p w:rsidR="00752606" w:rsidRPr="00900648" w:rsidRDefault="00752606" w:rsidP="00752606">
      <w:pPr>
        <w:pStyle w:val="a7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00648">
        <w:rPr>
          <w:rFonts w:ascii="Times New Roman" w:hAnsi="Times New Roman" w:cs="Times New Roman"/>
          <w:sz w:val="28"/>
          <w:szCs w:val="28"/>
        </w:rPr>
        <w:t>Герои.</w:t>
      </w:r>
    </w:p>
    <w:p w:rsidR="00752606" w:rsidRPr="00900648" w:rsidRDefault="00752606" w:rsidP="00752606">
      <w:pPr>
        <w:pStyle w:val="a7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00648">
        <w:rPr>
          <w:rFonts w:ascii="Times New Roman" w:hAnsi="Times New Roman" w:cs="Times New Roman"/>
          <w:sz w:val="28"/>
          <w:szCs w:val="28"/>
        </w:rPr>
        <w:t>Для читателей какого возраста предназначено это произведение.</w:t>
      </w:r>
    </w:p>
    <w:p w:rsidR="00752606" w:rsidRPr="00900648" w:rsidRDefault="00752606" w:rsidP="00752606">
      <w:pPr>
        <w:pStyle w:val="a7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00648">
        <w:rPr>
          <w:rFonts w:ascii="Times New Roman" w:hAnsi="Times New Roman" w:cs="Times New Roman"/>
          <w:sz w:val="28"/>
          <w:szCs w:val="28"/>
        </w:rPr>
        <w:t xml:space="preserve">Аннотация. Призыв к прочтению данного произведения (Реклама). </w:t>
      </w:r>
    </w:p>
    <w:p w:rsidR="006D5F76" w:rsidRPr="00900648" w:rsidRDefault="006D5F76" w:rsidP="0075260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V. </w:t>
      </w:r>
      <w:r w:rsidR="00752606" w:rsidRPr="00900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урока, оценивание</w:t>
      </w:r>
    </w:p>
    <w:p w:rsidR="006D5F76" w:rsidRPr="00900648" w:rsidRDefault="00900648" w:rsidP="006D5F7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4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11133" w:rsidRPr="0090064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делаю выводы, возвращаясь к эпиграфу урока</w:t>
      </w:r>
      <w:r w:rsidRPr="0090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доказывают важность книг и чтения в жизни человека.  Учитель подводит итоги. </w:t>
      </w:r>
    </w:p>
    <w:p w:rsidR="006D5F76" w:rsidRPr="00900648" w:rsidRDefault="006D5F76" w:rsidP="006D5F7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за урок! </w:t>
      </w:r>
    </w:p>
    <w:sectPr w:rsidR="006D5F76" w:rsidRPr="00900648" w:rsidSect="00CF4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B6D8D"/>
    <w:multiLevelType w:val="multilevel"/>
    <w:tmpl w:val="FBA6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603560"/>
    <w:multiLevelType w:val="multilevel"/>
    <w:tmpl w:val="96024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8D6431"/>
    <w:multiLevelType w:val="hybridMultilevel"/>
    <w:tmpl w:val="011E23CA"/>
    <w:lvl w:ilvl="0" w:tplc="B58C3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945E0"/>
    <w:multiLevelType w:val="hybridMultilevel"/>
    <w:tmpl w:val="F71E00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C2F2755"/>
    <w:multiLevelType w:val="multilevel"/>
    <w:tmpl w:val="64EC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D408DE"/>
    <w:multiLevelType w:val="multilevel"/>
    <w:tmpl w:val="A2C0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0EC"/>
    <w:rsid w:val="00045BF6"/>
    <w:rsid w:val="000874B8"/>
    <w:rsid w:val="000F3154"/>
    <w:rsid w:val="001855EC"/>
    <w:rsid w:val="002C346E"/>
    <w:rsid w:val="00511133"/>
    <w:rsid w:val="00600886"/>
    <w:rsid w:val="00695CC2"/>
    <w:rsid w:val="006C3ED3"/>
    <w:rsid w:val="006D5F76"/>
    <w:rsid w:val="00752606"/>
    <w:rsid w:val="00780C68"/>
    <w:rsid w:val="008310EC"/>
    <w:rsid w:val="00836F08"/>
    <w:rsid w:val="00900648"/>
    <w:rsid w:val="0092039A"/>
    <w:rsid w:val="00B318A7"/>
    <w:rsid w:val="00BA619A"/>
    <w:rsid w:val="00C0146A"/>
    <w:rsid w:val="00CF4B78"/>
    <w:rsid w:val="00D05009"/>
    <w:rsid w:val="00D400CC"/>
    <w:rsid w:val="00F6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CAF49"/>
  <w15:docId w15:val="{1B382AEA-68D7-4C1E-80A2-A008AAFF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4B78"/>
  </w:style>
  <w:style w:type="paragraph" w:styleId="1">
    <w:name w:val="heading 1"/>
    <w:basedOn w:val="a"/>
    <w:link w:val="10"/>
    <w:uiPriority w:val="9"/>
    <w:qFormat/>
    <w:rsid w:val="008310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0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310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10EC"/>
  </w:style>
  <w:style w:type="character" w:styleId="a4">
    <w:name w:val="Emphasis"/>
    <w:basedOn w:val="a0"/>
    <w:uiPriority w:val="20"/>
    <w:qFormat/>
    <w:rsid w:val="008310EC"/>
    <w:rPr>
      <w:i/>
      <w:iCs/>
    </w:rPr>
  </w:style>
  <w:style w:type="paragraph" w:styleId="a5">
    <w:name w:val="Normal (Web)"/>
    <w:basedOn w:val="a"/>
    <w:uiPriority w:val="99"/>
    <w:semiHidden/>
    <w:unhideWhenUsed/>
    <w:rsid w:val="00831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310EC"/>
    <w:rPr>
      <w:b/>
      <w:bCs/>
    </w:rPr>
  </w:style>
  <w:style w:type="paragraph" w:styleId="a7">
    <w:name w:val="List Paragraph"/>
    <w:basedOn w:val="a"/>
    <w:uiPriority w:val="34"/>
    <w:qFormat/>
    <w:rsid w:val="00C01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7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0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19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26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1242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17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39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FCEA5-54A2-47E9-8950-BF8BD1C16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User</cp:lastModifiedBy>
  <cp:revision>6</cp:revision>
  <dcterms:created xsi:type="dcterms:W3CDTF">2016-05-11T14:43:00Z</dcterms:created>
  <dcterms:modified xsi:type="dcterms:W3CDTF">2023-06-05T09:54:00Z</dcterms:modified>
</cp:coreProperties>
</file>